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CC" w:rsidRDefault="00B850EF" w:rsidP="00B02ACC">
      <w:r w:rsidRPr="00B850EF"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47" style="position:absolute;margin-left:693.65pt;margin-top:3.1pt;width:63.75pt;height:55.95pt;z-index:251926016" strokeweight="1pt">
            <v:textbox>
              <w:txbxContent>
                <w:p w:rsidR="0062170B" w:rsidRPr="000A32C2" w:rsidRDefault="0062170B" w:rsidP="00B02A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 w:rsidRPr="000A32C2"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  <w:t>2</w:t>
                  </w:r>
                </w:p>
              </w:txbxContent>
            </v:textbox>
          </v:rect>
        </w:pict>
      </w: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850EF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34" style="position:absolute;left:0;text-align:left;margin-left:346.5pt;margin-top:5.4pt;width:128.25pt;height:46.5pt;z-index:251912704">
            <v:textbox>
              <w:txbxContent>
                <w:p w:rsidR="0062170B" w:rsidRPr="00D87DED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62170B" w:rsidRPr="00C2160D" w:rsidRDefault="0062170B" w:rsidP="00B02A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กระบวน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งาน</w:t>
                  </w: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พัสดุ</w:t>
                  </w:r>
                </w:p>
              </w:txbxContent>
            </v:textbox>
          </v:rect>
        </w:pict>
      </w: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850EF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5" type="#_x0000_t32" style="position:absolute;left:0;text-align:left;margin-left:409.65pt;margin-top:12.8pt;width:0;height:80.25pt;z-index:251913728" o:connectortype="straight"/>
        </w:pict>
      </w: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850EF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39" type="#_x0000_t32" style="position:absolute;left:0;text-align:left;margin-left:115.55pt;margin-top:10.6pt;width:0;height:36pt;z-index:25191782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45" type="#_x0000_t32" style="position:absolute;left:0;text-align:left;margin-left:541.55pt;margin-top:12.1pt;width:0;height:36pt;z-index:25192396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46" type="#_x0000_t32" style="position:absolute;left:0;text-align:left;margin-left:677.55pt;margin-top:12.1pt;width:0;height:36pt;z-index:25192499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36" type="#_x0000_t32" style="position:absolute;left:0;text-align:left;margin-left:115.55pt;margin-top:10.65pt;width:562pt;height:0;z-index:25191475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41" type="#_x0000_t32" style="position:absolute;left:0;text-align:left;margin-left:272.65pt;margin-top:11.7pt;width:0;height:36pt;z-index:25191987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844" type="#_x0000_t32" style="position:absolute;left:0;text-align:left;margin-left:409.65pt;margin-top:11.7pt;width:0;height:36pt;z-index:251922944" o:connectortype="straight"/>
        </w:pict>
      </w: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850EF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42" style="position:absolute;left:0;text-align:left;margin-left:501.25pt;margin-top:9.45pt;width:83.25pt;height:67.6pt;z-index:251920896">
            <v:textbox style="mso-next-textbox:#_x0000_s1842">
              <w:txbxContent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2.4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การจัด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หาพัสดุ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วิธ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ีกรณีพิเศษ</w:t>
                  </w:r>
                </w:p>
                <w:p w:rsidR="0062170B" w:rsidRPr="00446D3E" w:rsidRDefault="0062170B" w:rsidP="00B02ACC">
                  <w:pPr>
                    <w:rPr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43" style="position:absolute;left:0;text-align:left;margin-left:636.05pt;margin-top:9.45pt;width:89.25pt;height:100.95pt;z-index:251921920">
            <v:textbox style="mso-next-textbox:#_x0000_s1843">
              <w:txbxContent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2.5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การจัด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หาพัสดุ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วิธี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ประมูล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ด้วยระบบอิเล็กทรอนิกส์</w:t>
                  </w:r>
                </w:p>
                <w:p w:rsidR="0062170B" w:rsidRDefault="0062170B" w:rsidP="00B02ACC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37" style="position:absolute;left:0;text-align:left;margin-left:71pt;margin-top:5.95pt;width:89.25pt;height:69.2pt;z-index:251915776">
            <v:textbox style="mso-next-textbox:#_x0000_s1837">
              <w:txbxContent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2.1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การจัดหาพัสดุ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วิธีตกลงราคา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38" style="position:absolute;left:0;text-align:left;margin-left:228pt;margin-top:7.45pt;width:89.25pt;height:69.2pt;z-index:251916800">
            <v:textbox style="mso-next-textbox:#_x0000_s1838">
              <w:txbxContent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2.2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การจัด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หาพัสดุ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วิธีสอบราคา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840" style="position:absolute;left:0;text-align:left;margin-left:369.75pt;margin-top:7.45pt;width:80.25pt;height:67.7pt;z-index:251918848">
            <v:textbox>
              <w:txbxContent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2.3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การจัด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หาพัสดุ</w:t>
                  </w:r>
                </w:p>
                <w:p w:rsidR="0062170B" w:rsidRPr="00446D3E" w:rsidRDefault="0062170B" w:rsidP="00B02ACC">
                  <w:pPr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446D3E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วิธี</w:t>
                  </w:r>
                  <w:r w:rsidRPr="00446D3E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พิเศษ</w:t>
                  </w:r>
                </w:p>
                <w:p w:rsidR="0062170B" w:rsidRPr="00446D3E" w:rsidRDefault="0062170B" w:rsidP="00B02ACC">
                  <w:pPr>
                    <w:rPr>
                      <w:sz w:val="30"/>
                      <w:szCs w:val="30"/>
                    </w:rPr>
                  </w:pPr>
                </w:p>
              </w:txbxContent>
            </v:textbox>
          </v:rect>
        </w:pict>
      </w: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B02A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ACC" w:rsidRDefault="00B02ACC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 w:rsidR="00B02ACC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2.1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(วิธีตกลงราคา)</w:t>
      </w:r>
    </w:p>
    <w:tbl>
      <w:tblPr>
        <w:tblStyle w:val="a3"/>
        <w:tblpPr w:leftFromText="180" w:rightFromText="180" w:vertAnchor="text" w:horzAnchor="margin" w:tblpX="-176" w:tblpY="763"/>
        <w:tblW w:w="15833" w:type="dxa"/>
        <w:tblLayout w:type="fixed"/>
        <w:tblLook w:val="04A0"/>
      </w:tblPr>
      <w:tblGrid>
        <w:gridCol w:w="815"/>
        <w:gridCol w:w="849"/>
        <w:gridCol w:w="7441"/>
        <w:gridCol w:w="2262"/>
        <w:gridCol w:w="2404"/>
        <w:gridCol w:w="2062"/>
      </w:tblGrid>
      <w:tr w:rsidR="00D74852" w:rsidRPr="00B93D88" w:rsidTr="00B172E8">
        <w:trPr>
          <w:trHeight w:val="417"/>
        </w:trPr>
        <w:tc>
          <w:tcPr>
            <w:tcW w:w="815" w:type="dxa"/>
            <w:tcBorders>
              <w:bottom w:val="nil"/>
            </w:tcBorders>
            <w:vAlign w:val="center"/>
          </w:tcPr>
          <w:p w:rsidR="00D74852" w:rsidRPr="00E23A43" w:rsidRDefault="00D74852" w:rsidP="00B172E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D74852" w:rsidRPr="00E23A43" w:rsidRDefault="00D74852" w:rsidP="00B172E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169" w:type="dxa"/>
            <w:gridSpan w:val="4"/>
            <w:vAlign w:val="center"/>
          </w:tcPr>
          <w:p w:rsidR="00D74852" w:rsidRPr="00E23A43" w:rsidRDefault="00D74852" w:rsidP="00B172E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D74852" w:rsidRPr="00B93D88" w:rsidTr="00B172E8">
        <w:trPr>
          <w:trHeight w:val="432"/>
        </w:trPr>
        <w:tc>
          <w:tcPr>
            <w:tcW w:w="815" w:type="dxa"/>
            <w:tcBorders>
              <w:top w:val="nil"/>
            </w:tcBorders>
            <w:vAlign w:val="center"/>
          </w:tcPr>
          <w:p w:rsidR="00D74852" w:rsidRPr="00E23A43" w:rsidRDefault="00D74852" w:rsidP="00B172E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D74852" w:rsidRPr="00E23A43" w:rsidRDefault="00D74852" w:rsidP="00B172E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7441" w:type="dxa"/>
            <w:vAlign w:val="center"/>
          </w:tcPr>
          <w:p w:rsidR="00D74852" w:rsidRPr="00E23A43" w:rsidRDefault="00D74852" w:rsidP="00E23A4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62" w:type="dxa"/>
            <w:vAlign w:val="center"/>
          </w:tcPr>
          <w:p w:rsidR="00D74852" w:rsidRPr="00E23A43" w:rsidRDefault="00D74852" w:rsidP="00E23A4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2404" w:type="dxa"/>
            <w:vAlign w:val="center"/>
          </w:tcPr>
          <w:p w:rsidR="00D74852" w:rsidRPr="00E23A43" w:rsidRDefault="00D74852" w:rsidP="00E23A4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เลขานุการสำนัก</w:t>
            </w:r>
            <w:r w:rsid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2062" w:type="dxa"/>
            <w:vAlign w:val="center"/>
          </w:tcPr>
          <w:p w:rsidR="00D74852" w:rsidRPr="00E23A43" w:rsidRDefault="00D74852" w:rsidP="00E23A4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B172E8">
        <w:trPr>
          <w:trHeight w:val="6210"/>
        </w:trPr>
        <w:tc>
          <w:tcPr>
            <w:tcW w:w="815" w:type="dxa"/>
          </w:tcPr>
          <w:p w:rsidR="00E23A43" w:rsidRDefault="00E23A43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A43" w:rsidRDefault="00E23A43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A43" w:rsidRDefault="00E23A43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A43" w:rsidRDefault="00E23A43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A43" w:rsidRDefault="00E23A43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3A43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D74852" w:rsidRDefault="00D74852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Pr="00B93D8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D74852" w:rsidRDefault="00D74852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2E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172E8" w:rsidRPr="00B93D88" w:rsidRDefault="00B172E8" w:rsidP="00B172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41" w:type="dxa"/>
          </w:tcPr>
          <w:p w:rsidR="00D74852" w:rsidRPr="00B93D88" w:rsidRDefault="00B850EF" w:rsidP="00E23A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5" type="#_x0000_t32" style="position:absolute;margin-left:106.35pt;margin-top:245.15pt;width:439.85pt;height:0;flip:x;z-index:251603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246" type="#_x0000_t115" style="position:absolute;margin-left:216.6pt;margin-top:271pt;width:128.05pt;height:85pt;z-index:251604480;mso-position-horizontal-relative:text;mso-position-vertical-relative:text">
                  <v:textbox style="mso-next-textbox:#_x0000_s1246">
                    <w:txbxContent>
                      <w:p w:rsidR="0062170B" w:rsidRPr="00017844" w:rsidRDefault="0062170B" w:rsidP="00D74852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 w:rsidRPr="00017844">
                          <w:rPr>
                            <w:rFonts w:ascii="TH SarabunIT๙" w:hAnsi="TH SarabunIT๙" w:cs="TH SarabunIT๙"/>
                            <w:cs/>
                          </w:rPr>
                          <w:t>รวบรวมเอกสารเพื่อตรวจสอบความถูกต้อง</w:t>
                        </w:r>
                      </w:p>
                      <w:p w:rsidR="0062170B" w:rsidRPr="00017844" w:rsidRDefault="0062170B" w:rsidP="00D7485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017844">
                          <w:rPr>
                            <w:rFonts w:ascii="TH SarabunIT๙" w:hAnsi="TH SarabunIT๙" w:cs="TH SarabunIT๙"/>
                            <w:cs/>
                          </w:rPr>
                          <w:t>เบิกจ่ายเงินให้เจ้าหนี้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247" type="#_x0000_t34" style="position:absolute;margin-left:92.1pt;margin-top:258.5pt;width:119.1pt;height:53.95pt;z-index:251605504;mso-position-horizontal-relative:text;mso-position-vertical-relative:text" o:connectortype="elbow" adj=",-161550,-36617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35" style="position:absolute;margin-left:10.7pt;margin-top:201.4pt;width:94.9pt;height:57.1pt;z-index:251593216;mso-position-horizontal-relative:text;mso-position-vertical-relative:text">
                  <v:textbox style="mso-next-textbox:#_x0000_s1235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เสนอหนังสือ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1" type="#_x0000_t32" style="position:absolute;margin-left:106.35pt;margin-top:203pt;width:395.1pt;height:.05pt;z-index:251599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2" type="#_x0000_t32" style="position:absolute;margin-left:116.65pt;margin-top:336pt;width:85.5pt;height:.05pt;flip:x;z-index:251600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239" style="position:absolute;margin-left:3.2pt;margin-top:312.45pt;width:103.15pt;height:52.55pt;z-index:251597312;mso-position-horizontal-relative:text;mso-position-vertical-relative:text">
                  <v:textbox style="mso-next-textbox:#_x0000_s1239">
                    <w:txbxContent>
                      <w:p w:rsidR="00B172E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ตั้งฎีกา</w:t>
                        </w:r>
                      </w:p>
                      <w:p w:rsidR="0062170B" w:rsidRPr="003A03E4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เบิกจ่ายเงิน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32" type="#_x0000_t115" style="position:absolute;margin-left:175.1pt;margin-top:53.3pt;width:176.55pt;height:105.75pt;z-index:251910656;mso-position-horizontal-relative:text;mso-position-vertical-relative:text">
                  <v:textbox style="mso-next-textbox:#_x0000_s1832">
                    <w:txbxContent>
                      <w:p w:rsidR="0062170B" w:rsidRDefault="0062170B" w:rsidP="00017844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รับเอกสารตรวจสอบรายการ</w:t>
                        </w:r>
                      </w:p>
                      <w:p w:rsidR="0062170B" w:rsidRDefault="0062170B" w:rsidP="00017844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 เพื่อดำเนินการตามข้อบัญญัติ</w:t>
                        </w:r>
                      </w:p>
                      <w:p w:rsidR="0062170B" w:rsidRDefault="0062170B" w:rsidP="00017844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โดยวิธีตกลงราคา</w:t>
                        </w:r>
                      </w:p>
                      <w:p w:rsidR="0062170B" w:rsidRPr="0075253B" w:rsidRDefault="0062170B" w:rsidP="00017844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สรุปผลการดำเนินการ</w:t>
                        </w:r>
                      </w:p>
                      <w:p w:rsidR="0062170B" w:rsidRDefault="0062170B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243" style="position:absolute;margin-left:20.2pt;margin-top:6.85pt;width:79.15pt;height:42pt;z-index:251601408;mso-position-horizontal-relative:text;mso-position-vertical-relative:text">
                  <v:textbox style="mso-next-textbox:#_x0000_s1243">
                    <w:txbxContent>
                      <w:p w:rsidR="0062170B" w:rsidRPr="00B172E8" w:rsidRDefault="0062170B" w:rsidP="00B172E8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B172E8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4" type="#_x0000_t32" style="position:absolute;margin-left:59.95pt;margin-top:149.05pt;width:.05pt;height:41.95pt;flip:x;z-index:251602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0" type="#_x0000_t32" style="position:absolute;margin-left:116.65pt;margin-top:110.9pt;width:53.45pt;height:0;z-index:251598336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27" style="position:absolute;margin-left:10.7pt;margin-top:92.8pt;width:95.65pt;height:48.95pt;z-index:251585024;mso-position-horizontal-relative:text;mso-position-vertical-relative:text">
                  <v:textbox style="mso-next-textbox:#_x0000_s1227">
                    <w:txbxContent>
                      <w:p w:rsidR="00B172E8" w:rsidRDefault="0062170B" w:rsidP="00B172E8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กระบวนการจัดซื้อ</w:t>
                        </w: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จัดจ้าง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38" type="#_x0000_t32" style="position:absolute;margin-left:60pt;margin-top:53.95pt;width:.05pt;height:32.2pt;z-index:251596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2" w:type="dxa"/>
          </w:tcPr>
          <w:p w:rsidR="00D74852" w:rsidRDefault="00D74852" w:rsidP="00E23A4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E23A4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4" w:type="dxa"/>
          </w:tcPr>
          <w:p w:rsidR="00D74852" w:rsidRPr="00B93D88" w:rsidRDefault="00B850EF" w:rsidP="00E23A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37" style="position:absolute;margin-left:70.8pt;margin-top:233.65pt;width:38.25pt;height:24.85pt;z-index:251595264;mso-position-horizontal-relative:text;mso-position-vertical-relative:text" stroked="f">
                  <v:textbox style="mso-next-textbox:#_x0000_s1237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48" type="#_x0000_t32" style="position:absolute;margin-left:61.05pt;margin-top:229.4pt;width:0;height:15.75pt;z-index:2516065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236" type="#_x0000_t4" style="position:absolute;margin-left:20.3pt;margin-top:176.9pt;width:81.75pt;height:51.5pt;z-index:251594240;mso-position-horizontal-relative:text;mso-position-vertical-relative:text">
                  <v:textbox style="mso-next-textbox:#_x0000_s1236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62" w:type="dxa"/>
          </w:tcPr>
          <w:p w:rsidR="00D74852" w:rsidRPr="00B93D88" w:rsidRDefault="00D74852" w:rsidP="00E23A4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172E8" w:rsidRDefault="00B172E8" w:rsidP="00E23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92736" w:rsidRDefault="00392736" w:rsidP="003927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92736" w:rsidRPr="00BD0757" w:rsidRDefault="00392736" w:rsidP="003927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2.2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(วิธีสอบราคา)</w:t>
      </w:r>
    </w:p>
    <w:tbl>
      <w:tblPr>
        <w:tblStyle w:val="a3"/>
        <w:tblpPr w:leftFromText="180" w:rightFromText="180" w:vertAnchor="text" w:horzAnchor="margin" w:tblpX="-176" w:tblpY="763"/>
        <w:tblW w:w="15828" w:type="dxa"/>
        <w:tblLayout w:type="fixed"/>
        <w:tblLook w:val="04A0"/>
      </w:tblPr>
      <w:tblGrid>
        <w:gridCol w:w="10"/>
        <w:gridCol w:w="841"/>
        <w:gridCol w:w="811"/>
        <w:gridCol w:w="7447"/>
        <w:gridCol w:w="2254"/>
        <w:gridCol w:w="2407"/>
        <w:gridCol w:w="2058"/>
      </w:tblGrid>
      <w:tr w:rsidR="00392736" w:rsidRPr="00B93D88" w:rsidTr="00392736">
        <w:trPr>
          <w:trHeight w:val="423"/>
        </w:trPr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392736" w:rsidRPr="00E23A43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:rsidR="00392736" w:rsidRPr="00E23A43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166" w:type="dxa"/>
            <w:gridSpan w:val="4"/>
            <w:vAlign w:val="center"/>
          </w:tcPr>
          <w:p w:rsidR="00392736" w:rsidRPr="00392736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392736" w:rsidRPr="00B93D88" w:rsidTr="00392736">
        <w:trPr>
          <w:trHeight w:val="431"/>
        </w:trPr>
        <w:tc>
          <w:tcPr>
            <w:tcW w:w="851" w:type="dxa"/>
            <w:gridSpan w:val="2"/>
            <w:tcBorders>
              <w:top w:val="nil"/>
            </w:tcBorders>
            <w:vAlign w:val="center"/>
          </w:tcPr>
          <w:p w:rsidR="00392736" w:rsidRPr="00E23A43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392736" w:rsidRPr="00E23A43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7447" w:type="dxa"/>
            <w:vAlign w:val="center"/>
          </w:tcPr>
          <w:p w:rsidR="00392736" w:rsidRPr="00392736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54" w:type="dxa"/>
            <w:vAlign w:val="center"/>
          </w:tcPr>
          <w:p w:rsidR="00392736" w:rsidRPr="00392736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2407" w:type="dxa"/>
            <w:vAlign w:val="center"/>
          </w:tcPr>
          <w:p w:rsidR="00392736" w:rsidRPr="00392736" w:rsidRDefault="00C8179D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เลขานุการสำนัก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2058" w:type="dxa"/>
            <w:vAlign w:val="center"/>
          </w:tcPr>
          <w:p w:rsidR="00392736" w:rsidRPr="00392736" w:rsidRDefault="00392736" w:rsidP="0039273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392736" w:rsidRPr="00B93D88" w:rsidTr="00392736">
        <w:trPr>
          <w:gridBefore w:val="1"/>
          <w:wBefore w:w="10" w:type="dxa"/>
          <w:trHeight w:val="5949"/>
        </w:trPr>
        <w:tc>
          <w:tcPr>
            <w:tcW w:w="841" w:type="dxa"/>
          </w:tcPr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C8179D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Pr="00B93D88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</w:tcPr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Pr="00B93D88" w:rsidRDefault="00392736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47" w:type="dxa"/>
          </w:tcPr>
          <w:p w:rsidR="00392736" w:rsidRPr="00B93D88" w:rsidRDefault="00B850EF" w:rsidP="003927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61" type="#_x0000_t32" style="position:absolute;left:0;text-align:left;margin-left:51.3pt;margin-top:294.25pt;width:483pt;height:.1pt;z-index:25194035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869" style="position:absolute;left:0;text-align:left;margin-left:37.3pt;margin-top:326.55pt;width:23pt;height:20pt;z-index:251948544;mso-position-horizontal-relative:text;mso-position-vertical-relative:text" strokecolor="black [3213]" strokeweight="2.2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8" type="#_x0000_t32" style="position:absolute;left:0;text-align:left;margin-left:113.85pt;margin-top:245.7pt;width:379.9pt;height:.05pt;z-index:2519372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856" style="position:absolute;left:0;text-align:left;margin-left:6.7pt;margin-top:229.75pt;width:107.15pt;height:38.3pt;z-index:251935232;mso-position-horizontal-relative:text;mso-position-vertical-relative:text">
                  <v:textbox style="mso-next-textbox:#_x0000_s1856">
                    <w:txbxContent>
                      <w:p w:rsidR="00392736" w:rsidRPr="00460328" w:rsidRDefault="00392736" w:rsidP="00392736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392736" w:rsidRPr="00A45541" w:rsidRDefault="00392736" w:rsidP="00392736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เสนอหนังสือ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7" type="#_x0000_t32" style="position:absolute;left:0;text-align:left;margin-left:52.9pt;margin-top:166pt;width:.05pt;height:41.85pt;z-index:2519362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849" style="position:absolute;left:0;text-align:left;margin-left:13.7pt;margin-top:13pt;width:79.2pt;height:38.6pt;z-index:251928064;mso-position-horizontal-relative:text;mso-position-vertical-relative:text">
                  <v:textbox style="mso-next-textbox:#_x0000_s1849">
                    <w:txbxContent>
                      <w:p w:rsidR="00392736" w:rsidRPr="003A03E4" w:rsidRDefault="00392736" w:rsidP="00392736">
                        <w:pPr>
                          <w:spacing w:line="320" w:lineRule="exact"/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0" type="#_x0000_t32" style="position:absolute;left:0;text-align:left;margin-left:52.85pt;margin-top:57.75pt;width:.05pt;height:32.5pt;z-index:251929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854" style="position:absolute;left:0;text-align:left;margin-left:9.95pt;margin-top:100.75pt;width:94.9pt;height:51.95pt;z-index:251933184;mso-position-horizontal-relative:text;mso-position-vertical-relative:text">
                  <v:textbox style="mso-next-textbox:#_x0000_s1854">
                    <w:txbxContent>
                      <w:p w:rsidR="00392736" w:rsidRDefault="00392736" w:rsidP="00392736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กระบวนการ</w:t>
                        </w:r>
                      </w:p>
                      <w:p w:rsidR="00392736" w:rsidRPr="00A45541" w:rsidRDefault="00392736" w:rsidP="00392736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จัดซื้อจัดจ้าง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62" type="#_x0000_t32" style="position:absolute;left:0;text-align:left;margin-left:51.25pt;margin-top:294.35pt;width:.05pt;height:32.2pt;z-index:251941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5" type="#_x0000_t32" style="position:absolute;left:0;text-align:left;margin-left:113.85pt;margin-top:123.25pt;width:53.45pt;height:0;z-index:25193420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851" type="#_x0000_t114" style="position:absolute;left:0;text-align:left;margin-left:202pt;margin-top:64.75pt;width:151.3pt;height:80.7pt;z-index:251930112;mso-position-horizontal-relative:text;mso-position-vertical-relative:text" strokeweight="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3" type="#_x0000_t114" style="position:absolute;left:0;text-align:left;margin-left:176.3pt;margin-top:84.5pt;width:153.75pt;height:81.5pt;z-index:251932160;mso-position-horizontal-relative:text;mso-position-vertical-relative:text" strokeweight=".5pt">
                  <v:textbox style="mso-next-textbox:#_x0000_s1853">
                    <w:txbxContent>
                      <w:p w:rsidR="00392736" w:rsidRPr="00CA55F1" w:rsidRDefault="00392736" w:rsidP="00392736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392736" w:rsidRPr="0075253B" w:rsidRDefault="00392736" w:rsidP="00392736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รับเอกสารตรวจสอบรายการเพื่อดำเนินการโดยวิธี</w:t>
                        </w:r>
                        <w:r w:rsidR="008776B6">
                          <w:rPr>
                            <w:rFonts w:ascii="TH SarabunIT๙" w:hAnsi="TH SarabunIT๙" w:cs="TH SarabunIT๙" w:hint="cs"/>
                            <w:cs/>
                          </w:rPr>
                          <w:t>สอบราคา</w:t>
                        </w:r>
                      </w:p>
                      <w:p w:rsidR="00392736" w:rsidRPr="0075253B" w:rsidRDefault="00392736" w:rsidP="00392736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2" type="#_x0000_t114" style="position:absolute;left:0;text-align:left;margin-left:189.25pt;margin-top:75.1pt;width:152.05pt;height:77.6pt;z-index:251931136;mso-position-horizontal-relative:text;mso-position-vertical-relative:text" strokeweight=".5pt"/>
              </w:pict>
            </w:r>
          </w:p>
        </w:tc>
        <w:tc>
          <w:tcPr>
            <w:tcW w:w="2254" w:type="dxa"/>
          </w:tcPr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Pr="00B93D88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7" w:type="dxa"/>
          </w:tcPr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Default="00B850EF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70" type="#_x0000_t32" style="position:absolute;margin-left:49.25pt;margin-top:234.75pt;width:0;height:23.45pt;z-index:251949568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59" type="#_x0000_t4" style="position:absolute;margin-left:8.7pt;margin-top:183.25pt;width:81.75pt;height:51.5pt;z-index:251938304">
                  <v:textbox style="mso-next-textbox:#_x0000_s1859">
                    <w:txbxContent>
                      <w:p w:rsidR="00392736" w:rsidRPr="00A75CB9" w:rsidRDefault="00392736" w:rsidP="00392736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P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801" w:rsidRDefault="00355801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2736" w:rsidRPr="00355801" w:rsidRDefault="00B850EF" w:rsidP="003558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863" style="position:absolute;left:0;text-align:left;margin-left:43.7pt;margin-top:6.3pt;width:57.75pt;height:50.95pt;z-index:-251374080" stroked="f">
                  <v:textbox style="mso-next-textbox:#_x0000_s1863">
                    <w:txbxContent>
                      <w:p w:rsidR="00392736" w:rsidRPr="009E1587" w:rsidRDefault="00392736" w:rsidP="00392736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อนุมัติให้ดำเนินการ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58" w:type="dxa"/>
          </w:tcPr>
          <w:p w:rsidR="00392736" w:rsidRPr="00DF233F" w:rsidRDefault="00392736" w:rsidP="0039273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392736" w:rsidRPr="00DF233F" w:rsidRDefault="00392736" w:rsidP="0039273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392736" w:rsidRPr="00DF233F" w:rsidRDefault="00392736" w:rsidP="0039273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392736" w:rsidRPr="00DF233F" w:rsidRDefault="00392736" w:rsidP="0039273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392736" w:rsidRPr="00D74852" w:rsidRDefault="00392736" w:rsidP="003927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2736" w:rsidRDefault="00392736" w:rsidP="003927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92736" w:rsidRDefault="00392736" w:rsidP="003927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92736" w:rsidRDefault="00392736" w:rsidP="00E23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Default="00E23A43" w:rsidP="00E23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 w:rsidR="00392736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2.2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(วิธีสอบราคา)</w:t>
      </w:r>
    </w:p>
    <w:tbl>
      <w:tblPr>
        <w:tblStyle w:val="a3"/>
        <w:tblpPr w:leftFromText="180" w:rightFromText="180" w:vertAnchor="text" w:horzAnchor="margin" w:tblpX="-158" w:tblpY="763"/>
        <w:tblW w:w="15818" w:type="dxa"/>
        <w:tblLayout w:type="fixed"/>
        <w:tblLook w:val="04A0"/>
      </w:tblPr>
      <w:tblGrid>
        <w:gridCol w:w="822"/>
        <w:gridCol w:w="826"/>
        <w:gridCol w:w="7451"/>
        <w:gridCol w:w="2268"/>
        <w:gridCol w:w="2393"/>
        <w:gridCol w:w="2058"/>
      </w:tblGrid>
      <w:tr w:rsidR="00355801" w:rsidRPr="00B93D88" w:rsidTr="00355801">
        <w:trPr>
          <w:trHeight w:val="423"/>
        </w:trPr>
        <w:tc>
          <w:tcPr>
            <w:tcW w:w="822" w:type="dxa"/>
            <w:tcBorders>
              <w:bottom w:val="nil"/>
            </w:tcBorders>
            <w:vAlign w:val="center"/>
          </w:tcPr>
          <w:p w:rsidR="00355801" w:rsidRPr="00E23A43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26" w:type="dxa"/>
            <w:tcBorders>
              <w:bottom w:val="nil"/>
            </w:tcBorders>
            <w:vAlign w:val="center"/>
          </w:tcPr>
          <w:p w:rsidR="00355801" w:rsidRPr="00E23A43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170" w:type="dxa"/>
            <w:gridSpan w:val="4"/>
            <w:vAlign w:val="center"/>
          </w:tcPr>
          <w:p w:rsidR="00355801" w:rsidRPr="00392736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355801" w:rsidRPr="00B93D88" w:rsidTr="00355801">
        <w:trPr>
          <w:trHeight w:val="401"/>
        </w:trPr>
        <w:tc>
          <w:tcPr>
            <w:tcW w:w="822" w:type="dxa"/>
            <w:tcBorders>
              <w:top w:val="nil"/>
            </w:tcBorders>
            <w:vAlign w:val="center"/>
          </w:tcPr>
          <w:p w:rsidR="00355801" w:rsidRPr="00E23A43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26" w:type="dxa"/>
            <w:tcBorders>
              <w:top w:val="nil"/>
            </w:tcBorders>
            <w:vAlign w:val="center"/>
          </w:tcPr>
          <w:p w:rsidR="00355801" w:rsidRPr="00E23A43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7451" w:type="dxa"/>
            <w:vAlign w:val="center"/>
          </w:tcPr>
          <w:p w:rsidR="00355801" w:rsidRPr="00392736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68" w:type="dxa"/>
            <w:vAlign w:val="center"/>
          </w:tcPr>
          <w:p w:rsidR="00355801" w:rsidRPr="00392736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2393" w:type="dxa"/>
            <w:vAlign w:val="center"/>
          </w:tcPr>
          <w:p w:rsidR="00355801" w:rsidRPr="00392736" w:rsidRDefault="00C8179D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เลขานุการสำนัก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2058" w:type="dxa"/>
            <w:vAlign w:val="center"/>
          </w:tcPr>
          <w:p w:rsidR="00355801" w:rsidRPr="00392736" w:rsidRDefault="00355801" w:rsidP="0035580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355801">
        <w:trPr>
          <w:trHeight w:val="5949"/>
        </w:trPr>
        <w:tc>
          <w:tcPr>
            <w:tcW w:w="822" w:type="dxa"/>
          </w:tcPr>
          <w:p w:rsidR="00D74852" w:rsidRPr="00355801" w:rsidRDefault="00D74852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355801" w:rsidRDefault="00D74852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58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26" w:type="dxa"/>
          </w:tcPr>
          <w:p w:rsidR="00D74852" w:rsidRPr="00355801" w:rsidRDefault="00D74852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58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55801" w:rsidRPr="00355801" w:rsidRDefault="00355801" w:rsidP="0035580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7451" w:type="dxa"/>
          </w:tcPr>
          <w:p w:rsidR="00D74852" w:rsidRPr="00B93D88" w:rsidRDefault="00B850EF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5" type="#_x0000_t32" style="position:absolute;margin-left:102.7pt;margin-top:296.25pt;width:71.9pt;height:0;flip:x;z-index:25199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7" type="#_x0000_t32" style="position:absolute;margin-left:56.55pt;margin-top:24.2pt;width:480.55pt;height:6.35pt;flip:x;z-index:25198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3" type="#_x0000_t115" style="position:absolute;margin-left:162.6pt;margin-top:28.55pt;width:177pt;height:114.7pt;z-index:251974144;mso-position-horizontal-relative:text;mso-position-vertical-relative:text">
                  <v:textbox>
                    <w:txbxContent>
                      <w:p w:rsidR="00A23055" w:rsidRDefault="00A23055" w:rsidP="00A23055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ดำเนินการตามข้อบัญญัติ</w:t>
                        </w:r>
                      </w:p>
                      <w:p w:rsidR="00A23055" w:rsidRDefault="00A23055" w:rsidP="00A23055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โดยวิธีสอบราคาและสรุปผลเสนอ</w:t>
                        </w:r>
                      </w:p>
                      <w:p w:rsidR="00A23055" w:rsidRPr="0075253B" w:rsidRDefault="00A23055" w:rsidP="00A23055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ผู้มีอำนาจอนุมัติ</w:t>
                        </w:r>
                      </w:p>
                      <w:p w:rsidR="00A23055" w:rsidRDefault="00A23055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872" type="#_x0000_t115" style="position:absolute;margin-left:174.6pt;margin-top:196.25pt;width:177pt;height:134pt;z-index:251951616;mso-position-horizontal-relative:text;mso-position-vertical-relative:text">
                  <v:textbox>
                    <w:txbxContent>
                      <w:p w:rsidR="00355801" w:rsidRPr="00355801" w:rsidRDefault="00355801" w:rsidP="00355801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- รวบรวมเอกสารเพื่อตรวจสอบ</w:t>
                        </w:r>
                      </w:p>
                      <w:p w:rsidR="00355801" w:rsidRPr="00355801" w:rsidRDefault="00355801" w:rsidP="00355801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 xml:space="preserve">  ความถูกต้อง</w:t>
                        </w:r>
                      </w:p>
                      <w:p w:rsidR="00355801" w:rsidRPr="00355801" w:rsidRDefault="00355801" w:rsidP="00355801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  <w:t xml:space="preserve">- </w:t>
                        </w: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เบิกจ่ายเงินให้เจ้าหนี้</w:t>
                        </w:r>
                      </w:p>
                      <w:p w:rsidR="00355801" w:rsidRDefault="00355801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9" type="#_x0000_t32" style="position:absolute;margin-left:101.65pt;margin-top:215.25pt;width:66.95pt;height:0;z-index:251443712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081" style="position:absolute;margin-left:1.25pt;margin-top:177.25pt;width:94.9pt;height:50.3pt;z-index:251435520;mso-position-horizontal-relative:text;mso-position-vertical-relative:text">
                  <v:textbox style="mso-next-textbox:#_x0000_s1081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35580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093" style="position:absolute;margin-left:1.25pt;margin-top:270.25pt;width:101.45pt;height:54.4pt;z-index:251447808;mso-position-horizontal-relative:text;mso-position-vertical-relative:text">
                  <v:textbox style="mso-next-textbox:#_x0000_s1093">
                    <w:txbxContent>
                      <w:p w:rsidR="00355801" w:rsidRPr="00355801" w:rsidRDefault="00355801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ตั้งฎีกา</w:t>
                        </w:r>
                      </w:p>
                      <w:p w:rsidR="0062170B" w:rsidRPr="00355801" w:rsidRDefault="00355801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เบิกจ่ายเงิน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8" type="#_x0000_t32" style="position:absolute;margin-left:101.65pt;margin-top:188.25pt;width:435.45pt;height:.05pt;flip:x;z-index:2514426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6" type="#_x0000_t32" style="position:absolute;margin-left:345.6pt;margin-top:78.3pt;width:149.05pt;height:0;z-index:2514406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5" type="#_x0000_t32" style="position:absolute;margin-left:101.65pt;margin-top:94.05pt;width:53.45pt;height:0;z-index:251439616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871" style="position:absolute;margin-left:33.55pt;margin-top:8.55pt;width:23pt;height:20pt;z-index:251950592;mso-position-horizontal-relative:text;mso-position-vertical-relative:text" strokecolor="black [3213]" strokeweight="2.2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4" type="#_x0000_t32" style="position:absolute;margin-left:46.5pt;margin-top:34.5pt;width:.05pt;height:32.2pt;z-index:2514385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073" style="position:absolute;margin-left:7.25pt;margin-top:72.7pt;width:80.35pt;height:40.25pt;z-index:251427328;mso-position-horizontal-relative:text;mso-position-vertical-relative:text">
                  <v:textbox style="mso-next-textbox:#_x0000_s1073">
                    <w:txbxContent>
                      <w:p w:rsidR="0062170B" w:rsidRPr="00CA55F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35580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68" w:type="dxa"/>
          </w:tcPr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Default="00CF4725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Pr="00B93D88" w:rsidRDefault="00CF4725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3" w:type="dxa"/>
          </w:tcPr>
          <w:p w:rsidR="00D74852" w:rsidRPr="00B93D88" w:rsidRDefault="00B850EF" w:rsidP="003558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6" type="#_x0000_t32" style="position:absolute;margin-left:51.15pt;margin-top:24.2pt;width:0;height:28.1pt;flip:y;z-index:2519864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7" type="#_x0000_t32" style="position:absolute;margin-left:51.15pt;margin-top:102.7pt;width:0;height:85.55pt;z-index:25144166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083" style="position:absolute;margin-left:61.95pt;margin-top:120.65pt;width:46.5pt;height:30.85pt;z-index:251437568;mso-position-horizontal-relative:text;mso-position-vertical-relative:text" stroked="f">
                  <v:textbox style="mso-next-textbox:#_x0000_s1083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082" type="#_x0000_t4" style="position:absolute;margin-left:10.7pt;margin-top:52.3pt;width:81.75pt;height:51.5pt;z-index:251436544;mso-position-horizontal-relative:text;mso-position-vertical-relative:text">
                  <v:textbox style="mso-next-textbox:#_x0000_s1082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8776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2058" w:type="dxa"/>
          </w:tcPr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3558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74852" w:rsidRDefault="00D74852" w:rsidP="00E23A4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D2037" w:rsidRDefault="007D2037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179D" w:rsidRPr="00BD0757" w:rsidRDefault="00C8179D" w:rsidP="00C8179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2.๓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(วิธีพิเศษ)</w:t>
      </w:r>
    </w:p>
    <w:tbl>
      <w:tblPr>
        <w:tblStyle w:val="a3"/>
        <w:tblpPr w:leftFromText="180" w:rightFromText="180" w:vertAnchor="text" w:horzAnchor="margin" w:tblpX="-176" w:tblpY="763"/>
        <w:tblW w:w="15828" w:type="dxa"/>
        <w:tblLayout w:type="fixed"/>
        <w:tblLook w:val="04A0"/>
      </w:tblPr>
      <w:tblGrid>
        <w:gridCol w:w="10"/>
        <w:gridCol w:w="841"/>
        <w:gridCol w:w="811"/>
        <w:gridCol w:w="7447"/>
        <w:gridCol w:w="2254"/>
        <w:gridCol w:w="2407"/>
        <w:gridCol w:w="2058"/>
      </w:tblGrid>
      <w:tr w:rsidR="00C8179D" w:rsidRPr="00B93D88" w:rsidTr="00D556CE">
        <w:trPr>
          <w:trHeight w:val="423"/>
        </w:trPr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C8179D" w:rsidRPr="00E23A43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:rsidR="00C8179D" w:rsidRPr="00E23A43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166" w:type="dxa"/>
            <w:gridSpan w:val="4"/>
            <w:vAlign w:val="center"/>
          </w:tcPr>
          <w:p w:rsidR="00C8179D" w:rsidRPr="00392736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C8179D" w:rsidRPr="00B93D88" w:rsidTr="00D556CE">
        <w:trPr>
          <w:trHeight w:val="431"/>
        </w:trPr>
        <w:tc>
          <w:tcPr>
            <w:tcW w:w="851" w:type="dxa"/>
            <w:gridSpan w:val="2"/>
            <w:tcBorders>
              <w:top w:val="nil"/>
            </w:tcBorders>
            <w:vAlign w:val="center"/>
          </w:tcPr>
          <w:p w:rsidR="00C8179D" w:rsidRPr="00E23A43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C8179D" w:rsidRPr="00E23A43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7447" w:type="dxa"/>
            <w:vAlign w:val="center"/>
          </w:tcPr>
          <w:p w:rsidR="00C8179D" w:rsidRPr="00392736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54" w:type="dxa"/>
            <w:vAlign w:val="center"/>
          </w:tcPr>
          <w:p w:rsidR="00C8179D" w:rsidRPr="00392736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2407" w:type="dxa"/>
            <w:vAlign w:val="center"/>
          </w:tcPr>
          <w:p w:rsidR="00C8179D" w:rsidRPr="00392736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เลขานุการสำนัก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2058" w:type="dxa"/>
            <w:vAlign w:val="center"/>
          </w:tcPr>
          <w:p w:rsidR="00C8179D" w:rsidRPr="00392736" w:rsidRDefault="00C8179D" w:rsidP="00D556C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C8179D" w:rsidRPr="00B93D88" w:rsidTr="00D556CE">
        <w:trPr>
          <w:gridBefore w:val="1"/>
          <w:wBefore w:w="10" w:type="dxa"/>
          <w:trHeight w:val="5949"/>
        </w:trPr>
        <w:tc>
          <w:tcPr>
            <w:tcW w:w="841" w:type="dxa"/>
          </w:tcPr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B93D88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</w:tcPr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B93D88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47" w:type="dxa"/>
          </w:tcPr>
          <w:p w:rsidR="00C8179D" w:rsidRPr="00B93D88" w:rsidRDefault="00B850EF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4" type="#_x0000_t32" style="position:absolute;left:0;text-align:left;margin-left:51.3pt;margin-top:294.25pt;width:483pt;height:.1pt;z-index:2519649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47" style="position:absolute;left:0;text-align:left;margin-left:37.3pt;margin-top:326.55pt;width:23pt;height:20pt;z-index:251968000;mso-position-horizontal-relative:text;mso-position-vertical-relative:text" strokecolor="black [3213]" strokeweight="2.2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2" type="#_x0000_t32" style="position:absolute;left:0;text-align:left;margin-left:113.85pt;margin-top:245.7pt;width:379.9pt;height:.05pt;z-index:251962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940" style="position:absolute;left:0;text-align:left;margin-left:6.7pt;margin-top:229.75pt;width:107.15pt;height:38.3pt;z-index:251960832;mso-position-horizontal-relative:text;mso-position-vertical-relative:text">
                  <v:textbox style="mso-next-textbox:#_x0000_s1940">
                    <w:txbxContent>
                      <w:p w:rsidR="00C8179D" w:rsidRPr="00460328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C8179D" w:rsidRPr="00A45541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เสนอหนังสือ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1" type="#_x0000_t32" style="position:absolute;left:0;text-align:left;margin-left:52.9pt;margin-top:166pt;width:.05pt;height:41.85pt;z-index:2519618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33" style="position:absolute;left:0;text-align:left;margin-left:13.7pt;margin-top:13pt;width:79.2pt;height:38.6pt;z-index:251953664;mso-position-horizontal-relative:text;mso-position-vertical-relative:text">
                  <v:textbox style="mso-next-textbox:#_x0000_s1933">
                    <w:txbxContent>
                      <w:p w:rsidR="00C8179D" w:rsidRPr="003A03E4" w:rsidRDefault="00C8179D" w:rsidP="00C8179D">
                        <w:pPr>
                          <w:spacing w:line="320" w:lineRule="exact"/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34" type="#_x0000_t32" style="position:absolute;left:0;text-align:left;margin-left:52.85pt;margin-top:57.75pt;width:.05pt;height:32.5pt;z-index:2519546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938" style="position:absolute;left:0;text-align:left;margin-left:9.95pt;margin-top:100.75pt;width:94.9pt;height:51.95pt;z-index:251958784;mso-position-horizontal-relative:text;mso-position-vertical-relative:text">
                  <v:textbox style="mso-next-textbox:#_x0000_s1938">
                    <w:txbxContent>
                      <w:p w:rsidR="00C8179D" w:rsidRDefault="00C8179D" w:rsidP="00C8179D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กระบวนการ</w:t>
                        </w:r>
                      </w:p>
                      <w:p w:rsidR="00C8179D" w:rsidRPr="00A45541" w:rsidRDefault="00C8179D" w:rsidP="00C8179D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จัดซื้อจัดจ้าง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5" type="#_x0000_t32" style="position:absolute;left:0;text-align:left;margin-left:51.25pt;margin-top:294.35pt;width:.05pt;height:32.2pt;z-index:251965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39" type="#_x0000_t32" style="position:absolute;left:0;text-align:left;margin-left:113.85pt;margin-top:123.25pt;width:53.45pt;height:0;z-index:25195980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35" type="#_x0000_t114" style="position:absolute;left:0;text-align:left;margin-left:202pt;margin-top:64.75pt;width:151.3pt;height:80.7pt;z-index:251955712;mso-position-horizontal-relative:text;mso-position-vertical-relative:text" strokeweight="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37" type="#_x0000_t114" style="position:absolute;left:0;text-align:left;margin-left:176.3pt;margin-top:84.5pt;width:153.75pt;height:81.5pt;z-index:251957760;mso-position-horizontal-relative:text;mso-position-vertical-relative:text" strokeweight=".5pt">
                  <v:textbox style="mso-next-textbox:#_x0000_s1937">
                    <w:txbxContent>
                      <w:p w:rsidR="00C8179D" w:rsidRPr="00CA55F1" w:rsidRDefault="00C8179D" w:rsidP="00C8179D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C8179D" w:rsidRPr="0075253B" w:rsidRDefault="00C8179D" w:rsidP="00C8179D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รับเอกสารตรวจสอบรายการเพื่อดำเนินการโดยวิธีพิเศษ</w:t>
                        </w:r>
                      </w:p>
                      <w:p w:rsidR="00C8179D" w:rsidRPr="0075253B" w:rsidRDefault="00C8179D" w:rsidP="00C8179D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36" type="#_x0000_t114" style="position:absolute;left:0;text-align:left;margin-left:189.25pt;margin-top:75.1pt;width:152.05pt;height:77.6pt;z-index:251956736;mso-position-horizontal-relative:text;mso-position-vertical-relative:text" strokeweight=".5pt"/>
              </w:pict>
            </w:r>
          </w:p>
        </w:tc>
        <w:tc>
          <w:tcPr>
            <w:tcW w:w="2254" w:type="dxa"/>
          </w:tcPr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B93D88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7" w:type="dxa"/>
          </w:tcPr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B850EF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8" type="#_x0000_t32" style="position:absolute;margin-left:49.25pt;margin-top:234.75pt;width:0;height:23.45pt;z-index:251969024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43" type="#_x0000_t4" style="position:absolute;margin-left:8.7pt;margin-top:183.25pt;width:81.75pt;height:51.5pt;z-index:251963904">
                  <v:textbox style="mso-next-textbox:#_x0000_s1943">
                    <w:txbxContent>
                      <w:p w:rsidR="00C8179D" w:rsidRPr="00A75CB9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Pr="00355801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79D" w:rsidRDefault="00B850EF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946" style="position:absolute;margin-left:49.25pt;margin-top:8.7pt;width:65.75pt;height:45.15pt;z-index:-251349504" stroked="f">
                  <v:textbox style="mso-next-textbox:#_x0000_s1946">
                    <w:txbxContent>
                      <w:p w:rsidR="00C8179D" w:rsidRPr="009E1587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เห็นชอบให้ดำเนินการ</w:t>
                        </w:r>
                      </w:p>
                    </w:txbxContent>
                  </v:textbox>
                </v:rect>
              </w:pict>
            </w:r>
          </w:p>
          <w:p w:rsidR="00C8179D" w:rsidRPr="00355801" w:rsidRDefault="00C8179D" w:rsidP="00D55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58" w:type="dxa"/>
          </w:tcPr>
          <w:p w:rsidR="00C8179D" w:rsidRPr="00DF233F" w:rsidRDefault="00C8179D" w:rsidP="00D556CE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C8179D" w:rsidRPr="00DF233F" w:rsidRDefault="00C8179D" w:rsidP="00D556CE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C8179D" w:rsidRPr="00DF233F" w:rsidRDefault="00C8179D" w:rsidP="00D556CE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C8179D" w:rsidRPr="00DF233F" w:rsidRDefault="00C8179D" w:rsidP="00D556CE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C8179D" w:rsidRPr="00D74852" w:rsidRDefault="00C8179D" w:rsidP="00D556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179D" w:rsidRDefault="00C8179D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179D" w:rsidRDefault="00C8179D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179D" w:rsidRDefault="00C8179D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Pr="002C11E0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C11E0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 w:rsidR="002C11E0"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C11E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 w:rsidRPr="002C11E0">
        <w:rPr>
          <w:rFonts w:ascii="TH SarabunIT๙" w:hAnsi="TH SarabunIT๙" w:cs="TH SarabunIT๙"/>
          <w:b/>
          <w:bCs/>
          <w:sz w:val="36"/>
          <w:szCs w:val="36"/>
        </w:rPr>
        <w:t xml:space="preserve">:  </w:t>
      </w:r>
      <w:proofErr w:type="gramStart"/>
      <w:r w:rsidRPr="002C11E0">
        <w:rPr>
          <w:rFonts w:ascii="TH SarabunIT๙" w:hAnsi="TH SarabunIT๙" w:cs="TH SarabunIT๙"/>
          <w:b/>
          <w:bCs/>
          <w:sz w:val="36"/>
          <w:szCs w:val="36"/>
        </w:rPr>
        <w:t>2.</w:t>
      </w:r>
      <w:r w:rsid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11E0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 w:rsidRPr="002C11E0"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 w:rsidRPr="002C11E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(วิธีพิเศษ)</w:t>
      </w:r>
      <w:r w:rsidR="002C11E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</w:t>
      </w:r>
    </w:p>
    <w:tbl>
      <w:tblPr>
        <w:tblStyle w:val="a3"/>
        <w:tblpPr w:leftFromText="180" w:rightFromText="180" w:vertAnchor="text" w:horzAnchor="margin" w:tblpX="-130" w:tblpY="763"/>
        <w:tblW w:w="15800" w:type="dxa"/>
        <w:tblLayout w:type="fixed"/>
        <w:tblLook w:val="04A0"/>
      </w:tblPr>
      <w:tblGrid>
        <w:gridCol w:w="812"/>
        <w:gridCol w:w="822"/>
        <w:gridCol w:w="7447"/>
        <w:gridCol w:w="2268"/>
        <w:gridCol w:w="2393"/>
        <w:gridCol w:w="2058"/>
      </w:tblGrid>
      <w:tr w:rsidR="002C11E0" w:rsidRPr="00B93D88" w:rsidTr="00C8179D">
        <w:trPr>
          <w:trHeight w:val="423"/>
        </w:trPr>
        <w:tc>
          <w:tcPr>
            <w:tcW w:w="812" w:type="dxa"/>
            <w:tcBorders>
              <w:bottom w:val="nil"/>
            </w:tcBorders>
            <w:vAlign w:val="center"/>
          </w:tcPr>
          <w:p w:rsidR="002C11E0" w:rsidRPr="00E23A43" w:rsidRDefault="002C11E0" w:rsidP="002C11E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22" w:type="dxa"/>
            <w:tcBorders>
              <w:bottom w:val="nil"/>
            </w:tcBorders>
            <w:vAlign w:val="center"/>
          </w:tcPr>
          <w:p w:rsidR="002C11E0" w:rsidRPr="00E23A43" w:rsidRDefault="002C11E0" w:rsidP="002C11E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166" w:type="dxa"/>
            <w:gridSpan w:val="4"/>
            <w:vAlign w:val="center"/>
          </w:tcPr>
          <w:p w:rsidR="002C11E0" w:rsidRPr="00392736" w:rsidRDefault="002C11E0" w:rsidP="002C11E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C8179D" w:rsidRPr="00B93D88" w:rsidTr="00C8179D">
        <w:trPr>
          <w:trHeight w:val="401"/>
        </w:trPr>
        <w:tc>
          <w:tcPr>
            <w:tcW w:w="812" w:type="dxa"/>
            <w:tcBorders>
              <w:top w:val="nil"/>
            </w:tcBorders>
            <w:vAlign w:val="center"/>
          </w:tcPr>
          <w:p w:rsidR="00C8179D" w:rsidRPr="00E23A43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22" w:type="dxa"/>
            <w:tcBorders>
              <w:top w:val="nil"/>
            </w:tcBorders>
            <w:vAlign w:val="center"/>
          </w:tcPr>
          <w:p w:rsidR="00C8179D" w:rsidRPr="00E23A43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7447" w:type="dxa"/>
            <w:vAlign w:val="center"/>
          </w:tcPr>
          <w:p w:rsidR="00C8179D" w:rsidRPr="00392736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68" w:type="dxa"/>
            <w:vAlign w:val="center"/>
          </w:tcPr>
          <w:p w:rsidR="00C8179D" w:rsidRPr="00392736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2393" w:type="dxa"/>
            <w:vAlign w:val="center"/>
          </w:tcPr>
          <w:p w:rsidR="00C8179D" w:rsidRPr="00392736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23A4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เลขานุการสำนัก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2058" w:type="dxa"/>
            <w:vAlign w:val="center"/>
          </w:tcPr>
          <w:p w:rsidR="00C8179D" w:rsidRPr="00392736" w:rsidRDefault="00C8179D" w:rsidP="00C8179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927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2C11E0">
        <w:trPr>
          <w:trHeight w:val="5949"/>
        </w:trPr>
        <w:tc>
          <w:tcPr>
            <w:tcW w:w="812" w:type="dxa"/>
          </w:tcPr>
          <w:p w:rsidR="00D74852" w:rsidRPr="00C8179D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8179D" w:rsidRPr="00C8179D" w:rsidRDefault="00C8179D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C8179D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C8179D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C8179D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D74852" w:rsidRPr="00C8179D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C8179D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22" w:type="dxa"/>
          </w:tcPr>
          <w:p w:rsidR="00D74852" w:rsidRDefault="00D74852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3055" w:rsidRPr="00C8179D" w:rsidRDefault="00A23055" w:rsidP="00C8179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47" w:type="dxa"/>
          </w:tcPr>
          <w:p w:rsidR="00D74852" w:rsidRPr="00B93D88" w:rsidRDefault="00B850EF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6" type="#_x0000_t32" style="position:absolute;margin-left:115.15pt;margin-top:315.25pt;width:65.75pt;height:0;flip:x;z-index:25199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8" type="#_x0000_t32" style="position:absolute;margin-left:58.85pt;margin-top:23.2pt;width:480.55pt;height:2.85pt;flip:x;z-index:25198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7" type="#_x0000_t32" style="position:absolute;margin-left:352.6pt;margin-top:93.25pt;width:145pt;height:0;z-index:251482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9" type="#_x0000_t32" style="position:absolute;margin-left:108.6pt;margin-top:207.9pt;width:429.8pt;height:.05pt;flip:x;z-index:251484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2" type="#_x0000_t115" style="position:absolute;margin-left:180.9pt;margin-top:229.25pt;width:177pt;height:134pt;z-index:251973120;mso-position-horizontal-relative:text;mso-position-vertical-relative:text">
                  <v:textbox>
                    <w:txbxContent>
                      <w:p w:rsidR="00A23055" w:rsidRPr="00355801" w:rsidRDefault="00A23055" w:rsidP="00A23055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- รวบรวมเอกสารเพื่อตรวจสอบ</w:t>
                        </w:r>
                      </w:p>
                      <w:p w:rsidR="00A23055" w:rsidRPr="00355801" w:rsidRDefault="00A23055" w:rsidP="00A23055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 xml:space="preserve">  ความถูกต้อง</w:t>
                        </w:r>
                      </w:p>
                      <w:p w:rsidR="00A23055" w:rsidRPr="00355801" w:rsidRDefault="00A23055" w:rsidP="00A23055">
                        <w:pPr>
                          <w:spacing w:line="440" w:lineRule="exact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  <w:t xml:space="preserve">- </w:t>
                        </w: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เบิกจ่ายเงินให้เจ้าหนี้</w:t>
                        </w:r>
                      </w:p>
                      <w:p w:rsidR="00A23055" w:rsidRDefault="00A23055" w:rsidP="00A23055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30" type="#_x0000_t32" style="position:absolute;margin-left:108.6pt;margin-top:224.25pt;width:53.45pt;height:0;z-index:251485696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22" style="position:absolute;margin-left:9.7pt;margin-top:189.3pt;width:94.9pt;height:48.95pt;z-index:251477504;mso-position-horizontal-relative:text;mso-position-vertical-relative:text">
                  <v:textbox style="mso-next-textbox:#_x0000_s1122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23055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A23055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5" type="#_x0000_t32" style="position:absolute;margin-left:57.95pt;margin-top:30.45pt;width:.05pt;height:39.8pt;z-index:251480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4" type="#_x0000_t115" style="position:absolute;margin-left:168.6pt;margin-top:36.55pt;width:177pt;height:114.7pt;z-index:251975168;mso-position-horizontal-relative:text;mso-position-vertical-relative:text">
                  <v:textbox>
                    <w:txbxContent>
                      <w:p w:rsidR="00A23055" w:rsidRDefault="00A23055" w:rsidP="00A23055">
                        <w:pPr>
                          <w:spacing w:line="34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ดำเนินการตามข้อบัญญัติ</w:t>
                        </w:r>
                      </w:p>
                      <w:p w:rsidR="00A23055" w:rsidRDefault="00A23055" w:rsidP="00A23055">
                        <w:pPr>
                          <w:spacing w:line="34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  โดยวิธีพิเศษ</w:t>
                        </w:r>
                      </w:p>
                      <w:p w:rsidR="00A23055" w:rsidRDefault="00A23055" w:rsidP="00A23055">
                        <w:pPr>
                          <w:spacing w:line="34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/>
                          </w:rPr>
                          <w:t>-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สรุปผลการดำเนินงานวิธีพิเศษ</w:t>
                        </w:r>
                      </w:p>
                      <w:p w:rsidR="00A23055" w:rsidRDefault="00A23055" w:rsidP="00A23055">
                        <w:pPr>
                          <w:spacing w:line="340" w:lineRule="exact"/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เสนอผู้มีอำนาจอนุมัติ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6" type="#_x0000_t32" style="position:absolute;margin-left:108.6pt;margin-top:98.25pt;width:53.45pt;height:0;z-index:251481600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14" style="position:absolute;margin-left:8.95pt;margin-top:78.3pt;width:94.65pt;height:40.25pt;z-index:251469312;mso-position-horizontal-relative:text;mso-position-vertical-relative:text">
                  <v:textbox style="mso-next-textbox:#_x0000_s1114">
                    <w:txbxContent>
                      <w:p w:rsidR="0062170B" w:rsidRPr="00CA55F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23055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A23055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50" style="position:absolute;margin-left:13.7pt;margin-top:287.85pt;width:101.45pt;height:54.4pt;z-index:251971072;mso-position-horizontal-relative:text;mso-position-vertical-relative:text">
                  <v:textbox style="mso-next-textbox:#_x0000_s1950">
                    <w:txbxContent>
                      <w:p w:rsidR="00C8179D" w:rsidRPr="00355801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ตั้งฎีกา</w:t>
                        </w:r>
                      </w:p>
                      <w:p w:rsidR="00C8179D" w:rsidRPr="00355801" w:rsidRDefault="00C8179D" w:rsidP="00C8179D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355801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เบิกจ่ายเงิน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49" style="position:absolute;margin-left:46.4pt;margin-top:3.3pt;width:23pt;height:20pt;z-index:251970048;mso-position-horizontal-relative:text;mso-position-vertical-relative:text" strokecolor="black [3213]" strokeweight="2.25pt"/>
              </w:pict>
            </w:r>
          </w:p>
        </w:tc>
        <w:tc>
          <w:tcPr>
            <w:tcW w:w="2268" w:type="dxa"/>
          </w:tcPr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Pr="00B93D88" w:rsidRDefault="00CF4725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93" w:type="dxa"/>
          </w:tcPr>
          <w:p w:rsidR="00D74852" w:rsidRPr="00B93D88" w:rsidRDefault="00B850EF" w:rsidP="002C11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9" type="#_x0000_t32" style="position:absolute;margin-left:52.65pt;margin-top:23.2pt;width:0;height:43.85pt;flip:y;z-index:25198950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8" type="#_x0000_t32" style="position:absolute;margin-left:52.65pt;margin-top:118.55pt;width:0;height:89.35pt;z-index:25148364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23" type="#_x0000_t4" style="position:absolute;margin-left:11.85pt;margin-top:67.05pt;width:81.75pt;height:51.5pt;z-index:251478528;mso-position-horizontal-relative:text;mso-position-vertical-relative:text">
                  <v:textbox style="mso-next-textbox:#_x0000_s1123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24" style="position:absolute;margin-left:60.15pt;margin-top:144.8pt;width:46.5pt;height:30.85pt;z-index:251479552;mso-position-horizontal-relative:text;mso-position-vertical-relative:text" stroked="f">
                  <v:textbox style="mso-next-textbox:#_x0000_s1124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 w:rsidR="008776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2058" w:type="dxa"/>
          </w:tcPr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2C11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Pr="00BD0757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>กระบวน</w:t>
      </w:r>
      <w:r w:rsidR="00A23055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proofErr w:type="gramStart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2.4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(วิธีกรณีพิเศษ)</w:t>
      </w:r>
    </w:p>
    <w:tbl>
      <w:tblPr>
        <w:tblStyle w:val="a3"/>
        <w:tblpPr w:leftFromText="180" w:rightFromText="180" w:vertAnchor="text" w:horzAnchor="margin" w:tblpX="-116" w:tblpY="763"/>
        <w:tblW w:w="15800" w:type="dxa"/>
        <w:tblLayout w:type="fixed"/>
        <w:tblLook w:val="04A0"/>
      </w:tblPr>
      <w:tblGrid>
        <w:gridCol w:w="864"/>
        <w:gridCol w:w="882"/>
        <w:gridCol w:w="8245"/>
        <w:gridCol w:w="2166"/>
        <w:gridCol w:w="1725"/>
        <w:gridCol w:w="1918"/>
      </w:tblGrid>
      <w:tr w:rsidR="00D74852" w:rsidRPr="00B93D88" w:rsidTr="00A23055">
        <w:trPr>
          <w:trHeight w:val="375"/>
        </w:trPr>
        <w:tc>
          <w:tcPr>
            <w:tcW w:w="864" w:type="dxa"/>
            <w:tcBorders>
              <w:bottom w:val="nil"/>
            </w:tcBorders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tcBorders>
              <w:bottom w:val="nil"/>
            </w:tcBorders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054" w:type="dxa"/>
            <w:gridSpan w:val="4"/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D74852" w:rsidRPr="00B93D88" w:rsidTr="00A23055">
        <w:trPr>
          <w:trHeight w:val="445"/>
        </w:trPr>
        <w:tc>
          <w:tcPr>
            <w:tcW w:w="864" w:type="dxa"/>
            <w:tcBorders>
              <w:top w:val="nil"/>
            </w:tcBorders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82" w:type="dxa"/>
            <w:tcBorders>
              <w:top w:val="nil"/>
            </w:tcBorders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245" w:type="dxa"/>
            <w:vAlign w:val="center"/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166" w:type="dxa"/>
            <w:vAlign w:val="center"/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1725" w:type="dxa"/>
            <w:vAlign w:val="center"/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ผู้อำนวยการสำนัก</w:t>
            </w:r>
          </w:p>
        </w:tc>
        <w:tc>
          <w:tcPr>
            <w:tcW w:w="1918" w:type="dxa"/>
            <w:vAlign w:val="center"/>
          </w:tcPr>
          <w:p w:rsidR="00D74852" w:rsidRPr="00A23055" w:rsidRDefault="00D74852" w:rsidP="00A2305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A23055">
        <w:trPr>
          <w:trHeight w:val="5949"/>
        </w:trPr>
        <w:tc>
          <w:tcPr>
            <w:tcW w:w="864" w:type="dxa"/>
          </w:tcPr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D74852" w:rsidRDefault="00D74852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3055" w:rsidRPr="00B93D88" w:rsidRDefault="00A23055" w:rsidP="00A23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245" w:type="dxa"/>
          </w:tcPr>
          <w:p w:rsidR="00D74852" w:rsidRPr="00B93D88" w:rsidRDefault="00B850EF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50" type="#_x0000_t32" style="position:absolute;margin-left:51.25pt;margin-top:295.35pt;width:.05pt;height:32.2pt;z-index:251506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9" type="#_x0000_t32" style="position:absolute;margin-left:51.3pt;margin-top:295.25pt;width:506.95pt;height:0;z-index:25150515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6" type="#_x0000_t32" style="position:absolute;margin-left:113.85pt;margin-top:235pt;width:402.25pt;height:0;z-index:251502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55" style="position:absolute;margin-left:40.1pt;margin-top:333.45pt;width:26pt;height:22pt;z-index:251976192;mso-position-horizontal-relative:text;mso-position-vertical-relative:text" strokecolor="black [3213]" strokeweight="2.2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38" type="#_x0000_t32" style="position:absolute;margin-left:52.9pt;margin-top:62.75pt;width:.1pt;height:35.2pt;z-index:251493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5" type="#_x0000_t32" style="position:absolute;margin-left:52.85pt;margin-top:152.7pt;width:.15pt;height:40.45pt;flip:x;z-index:251501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137" style="position:absolute;margin-left:17.7pt;margin-top:16.45pt;width:70.45pt;height:38.6pt;z-index:251492864;mso-position-horizontal-relative:text;mso-position-vertical-relative:text">
                  <v:textbox style="mso-next-textbox:#_x0000_s1137">
                    <w:txbxContent>
                      <w:p w:rsidR="0062170B" w:rsidRPr="00A23055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A23055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44" style="position:absolute;margin-left:13.7pt;margin-top:215.5pt;width:94.9pt;height:38.3pt;z-index:251500032;mso-position-horizontal-relative:text;mso-position-vertical-relative:text">
                  <v:textbox style="mso-next-textbox:#_x0000_s1144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23055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A23055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เสนอหนังสือ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3" type="#_x0000_t32" style="position:absolute;margin-left:113.85pt;margin-top:123.25pt;width:53.45pt;height:0;z-index:25149900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39" type="#_x0000_t114" style="position:absolute;margin-left:202pt;margin-top:64.75pt;width:151.3pt;height:80.7pt;z-index:251494912;mso-position-horizontal-relative:text;mso-position-vertical-relative:text" strokeweight="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1" type="#_x0000_t114" style="position:absolute;margin-left:176.3pt;margin-top:84.5pt;width:153.75pt;height:81.5pt;z-index:251496960;mso-position-horizontal-relative:text;mso-position-vertical-relative:text" strokeweight=".5pt">
                  <v:textbox style="mso-next-textbox:#_x0000_s1141">
                    <w:txbxContent>
                      <w:p w:rsidR="0062170B" w:rsidRPr="00CA55F1" w:rsidRDefault="0062170B" w:rsidP="00D74852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Default="0062170B" w:rsidP="00D74852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รับเอกสารตรวจสอบรายการ</w:t>
                        </w:r>
                      </w:p>
                      <w:p w:rsidR="0062170B" w:rsidRPr="0075253B" w:rsidRDefault="0062170B" w:rsidP="00D7485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เพื่อดำเนินการโดยวิธีกรณีพิเศษ</w:t>
                        </w:r>
                      </w:p>
                      <w:p w:rsidR="0062170B" w:rsidRPr="0075253B" w:rsidRDefault="0062170B" w:rsidP="00D7485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0" type="#_x0000_t114" style="position:absolute;margin-left:189.25pt;margin-top:75.1pt;width:152.05pt;height:77.6pt;z-index:251495936;mso-position-horizontal-relative:text;mso-position-vertical-relative:text" strokeweight="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42" style="position:absolute;margin-left:9.95pt;margin-top:100.75pt;width:94.9pt;height:38.3pt;z-index:251497984;mso-position-horizontal-relative:text;mso-position-vertical-relative:text">
                  <v:textbox style="mso-next-textbox:#_x0000_s1142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23055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A23055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รับเอกสาร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166" w:type="dxa"/>
          </w:tcPr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Default="00CF4725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5" w:type="dxa"/>
          </w:tcPr>
          <w:p w:rsidR="00D74852" w:rsidRPr="00B93D88" w:rsidRDefault="00B850EF" w:rsidP="00A23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8" type="#_x0000_t32" style="position:absolute;margin-left:37.7pt;margin-top:252.8pt;width:0;height:42.4pt;z-index:2515041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47" type="#_x0000_t4" style="position:absolute;margin-left:-4.45pt;margin-top:200.35pt;width:81.75pt;height:51.5pt;z-index:251503104;mso-position-horizontal-relative:text;mso-position-vertical-relative:text">
                  <v:textbox style="mso-next-textbox:#_x0000_s1147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56" style="position:absolute;margin-left:42.45pt;margin-top:243.6pt;width:64.5pt;height:41pt;z-index:-251804160;mso-position-horizontal-relative:text;mso-position-vertical-relative:text" strokecolor="white [3212]" strokeweight=".25pt">
                  <v:textbox style="mso-next-textbox:#_x0000_s1156">
                    <w:txbxContent>
                      <w:p w:rsidR="0062170B" w:rsidRPr="008D7F99" w:rsidRDefault="0062170B" w:rsidP="00D7485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8D7F99">
                          <w:rPr>
                            <w:rFonts w:ascii="TH SarabunIT๙" w:hAnsi="TH SarabunIT๙" w:cs="TH SarabunIT๙"/>
                            <w:cs/>
                          </w:rPr>
                          <w:t>เห็นชอบให้ดำเนินการ</w:t>
                        </w:r>
                      </w:p>
                      <w:p w:rsidR="0062170B" w:rsidRDefault="0062170B" w:rsidP="00D74852"/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51" style="position:absolute;margin-left:32.7pt;margin-top:251.85pt;width:57.75pt;height:50.95pt;z-index:-251809280;mso-position-horizontal-relative:text;mso-position-vertical-relative:text" stroked="f">
                  <v:textbox style="mso-next-textbox:#_x0000_s1151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อนุมัติให้ดำเนินการ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18" w:type="dxa"/>
          </w:tcPr>
          <w:p w:rsidR="00D74852" w:rsidRPr="00DF233F" w:rsidRDefault="00D74852" w:rsidP="00A2305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D74852" w:rsidRPr="00DF233F" w:rsidRDefault="00D74852" w:rsidP="00A2305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D74852" w:rsidRPr="00DF233F" w:rsidRDefault="00D74852" w:rsidP="00A2305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D74852" w:rsidRPr="00DF233F" w:rsidRDefault="00D74852" w:rsidP="00A2305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D74852" w:rsidRPr="00DF233F" w:rsidRDefault="00D74852" w:rsidP="00A2305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</w:tc>
      </w:tr>
    </w:tbl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Pr="00BD0757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 </w:t>
      </w:r>
      <w:r w:rsidR="005A7BB8">
        <w:rPr>
          <w:rFonts w:ascii="TH SarabunIT๙" w:hAnsi="TH SarabunIT๙" w:cs="TH SarabunIT๙"/>
          <w:b/>
          <w:bCs/>
          <w:sz w:val="36"/>
          <w:szCs w:val="36"/>
          <w:cs/>
        </w:rPr>
        <w:t>กระบ</w:t>
      </w:r>
      <w:r w:rsidR="005A7BB8">
        <w:rPr>
          <w:rFonts w:ascii="TH SarabunIT๙" w:hAnsi="TH SarabunIT๙" w:cs="TH SarabunIT๙" w:hint="cs"/>
          <w:b/>
          <w:bCs/>
          <w:sz w:val="36"/>
          <w:szCs w:val="36"/>
          <w:cs/>
        </w:rPr>
        <w:t>วนงาน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:  </w:t>
      </w:r>
      <w:proofErr w:type="gramStart"/>
      <w:r>
        <w:rPr>
          <w:rFonts w:ascii="TH SarabunIT๙" w:hAnsi="TH SarabunIT๙" w:cs="TH SarabunIT๙"/>
          <w:b/>
          <w:bCs/>
          <w:sz w:val="36"/>
          <w:szCs w:val="36"/>
        </w:rPr>
        <w:t>2.4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(วิธีกรณีพิเศษ)</w:t>
      </w:r>
    </w:p>
    <w:tbl>
      <w:tblPr>
        <w:tblStyle w:val="a3"/>
        <w:tblpPr w:leftFromText="180" w:rightFromText="180" w:vertAnchor="text" w:horzAnchor="margin" w:tblpX="-88" w:tblpY="763"/>
        <w:tblW w:w="15789" w:type="dxa"/>
        <w:tblLayout w:type="fixed"/>
        <w:tblLook w:val="04A0"/>
      </w:tblPr>
      <w:tblGrid>
        <w:gridCol w:w="854"/>
        <w:gridCol w:w="882"/>
        <w:gridCol w:w="8227"/>
        <w:gridCol w:w="2173"/>
        <w:gridCol w:w="1736"/>
        <w:gridCol w:w="1917"/>
      </w:tblGrid>
      <w:tr w:rsidR="005A7BB8" w:rsidRPr="00B93D88" w:rsidTr="005A7BB8">
        <w:trPr>
          <w:trHeight w:val="403"/>
        </w:trPr>
        <w:tc>
          <w:tcPr>
            <w:tcW w:w="854" w:type="dxa"/>
            <w:tcBorders>
              <w:bottom w:val="nil"/>
            </w:tcBorders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tcBorders>
              <w:bottom w:val="nil"/>
            </w:tcBorders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053" w:type="dxa"/>
            <w:gridSpan w:val="4"/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5A7BB8" w:rsidRPr="00B93D88" w:rsidTr="005A7BB8">
        <w:trPr>
          <w:trHeight w:val="445"/>
        </w:trPr>
        <w:tc>
          <w:tcPr>
            <w:tcW w:w="854" w:type="dxa"/>
            <w:tcBorders>
              <w:top w:val="nil"/>
            </w:tcBorders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82" w:type="dxa"/>
            <w:tcBorders>
              <w:top w:val="nil"/>
            </w:tcBorders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227" w:type="dxa"/>
            <w:vAlign w:val="center"/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173" w:type="dxa"/>
            <w:vAlign w:val="center"/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1736" w:type="dxa"/>
            <w:vAlign w:val="center"/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ผู้อำนวยการสำนัก</w:t>
            </w:r>
          </w:p>
        </w:tc>
        <w:tc>
          <w:tcPr>
            <w:tcW w:w="1917" w:type="dxa"/>
            <w:vAlign w:val="center"/>
          </w:tcPr>
          <w:p w:rsidR="005A7BB8" w:rsidRPr="00A23055" w:rsidRDefault="005A7BB8" w:rsidP="005A7BB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305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5A7BB8">
        <w:trPr>
          <w:trHeight w:val="5949"/>
        </w:trPr>
        <w:tc>
          <w:tcPr>
            <w:tcW w:w="854" w:type="dxa"/>
          </w:tcPr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604FB" w:rsidRPr="00B93D88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D74852" w:rsidRDefault="00D74852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04FB" w:rsidRPr="00B93D88" w:rsidRDefault="007604FB" w:rsidP="000962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227" w:type="dxa"/>
          </w:tcPr>
          <w:p w:rsidR="00D74852" w:rsidRPr="00B93D88" w:rsidRDefault="00B850EF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82" type="#_x0000_t32" style="position:absolute;margin-left:61.2pt;margin-top:240.05pt;width:0;height:46pt;z-index:25200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7" type="#_x0000_t32" style="position:absolute;margin-left:115.15pt;margin-top:306.05pt;width:83.4pt;height:1pt;flip:x y;z-index:25199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1" type="#_x0000_t32" style="position:absolute;margin-left:70.05pt;margin-top:30.45pt;width:489.4pt;height:0;flip:x;z-index:25199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8" type="#_x0000_t115" style="position:absolute;margin-left:181.55pt;margin-top:64.3pt;width:175.9pt;height:102pt;z-index:251979264;mso-position-horizontal-relative:text;mso-position-vertical-relative:text">
                  <v:textbox>
                    <w:txbxContent>
                      <w:p w:rsidR="0009628E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ดำเนินการตามข้อบัญญัติ</w:t>
                        </w:r>
                      </w:p>
                      <w:p w:rsidR="0009628E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  โดยวิธีกรณีพิเศษ</w:t>
                        </w:r>
                      </w:p>
                      <w:p w:rsidR="0009628E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</w:rPr>
                          <w:t>-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เสนอผู้มีอำนาจอนุมัติ</w:t>
                        </w:r>
                      </w:p>
                      <w:p w:rsidR="0009628E" w:rsidRDefault="0009628E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73" type="#_x0000_t32" style="position:absolute;margin-left:115.15pt;margin-top:231.05pt;width:73.5pt;height:0;z-index:25152972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7" type="#_x0000_t115" style="position:absolute;margin-left:198.55pt;margin-top:215.05pt;width:175.9pt;height:123pt;z-index:251978240;mso-position-horizontal-relative:text;mso-position-vertical-relative:text">
                  <v:textbox>
                    <w:txbxContent>
                      <w:p w:rsidR="0009628E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รวบรวมเอกสารเพื่อตรวจสอบ</w:t>
                        </w:r>
                      </w:p>
                      <w:p w:rsidR="0009628E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 ความถูกต้อง</w:t>
                        </w:r>
                      </w:p>
                      <w:p w:rsidR="0009628E" w:rsidRPr="0075253B" w:rsidRDefault="0009628E" w:rsidP="0009628E">
                        <w:pPr>
                          <w:spacing w:line="360" w:lineRule="exact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เบิกจ่ายเงินให้เจ้าหนี้</w:t>
                        </w:r>
                      </w:p>
                      <w:p w:rsidR="0009628E" w:rsidRDefault="0009628E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72" type="#_x0000_t32" style="position:absolute;margin-left:108.6pt;margin-top:209.1pt;width:450.85pt;height:0;flip:x;z-index:251528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177" style="position:absolute;margin-left:13.7pt;margin-top:286.05pt;width:94.9pt;height:52pt;z-index:251533824;mso-position-horizontal-relative:text;mso-position-vertical-relative:text">
                  <v:textbox style="mso-next-textbox:#_x0000_s1177">
                    <w:txbxContent>
                      <w:p w:rsidR="0009628E" w:rsidRDefault="0009628E" w:rsidP="00D74852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ตั้งฎีกา</w:t>
                        </w:r>
                      </w:p>
                      <w:p w:rsidR="0062170B" w:rsidRPr="003A03E4" w:rsidRDefault="0009628E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เบิกจ่ายจริง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70" type="#_x0000_t32" style="position:absolute;margin-left:365.45pt;margin-top:122.05pt;width:132.75pt;height:0;z-index:2515266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68" type="#_x0000_t32" style="position:absolute;margin-left:55.95pt;margin-top:39.3pt;width:0;height:47.75pt;z-index:2515246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69" type="#_x0000_t32" style="position:absolute;margin-left:115.15pt;margin-top:122.05pt;width:53.45pt;height:0;z-index:251525632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57" style="position:absolute;margin-left:13.7pt;margin-top:97.8pt;width:94.9pt;height:40.25pt;z-index:251513344;mso-position-horizontal-relative:text;mso-position-vertical-relative:text">
                  <v:textbox style="mso-next-textbox:#_x0000_s1157">
                    <w:txbxContent>
                      <w:p w:rsidR="0062170B" w:rsidRPr="00CA55F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65" style="position:absolute;margin-left:13.7pt;margin-top:201.75pt;width:94.9pt;height:38.3pt;z-index:251521536;mso-position-horizontal-relative:text;mso-position-vertical-relative:text">
                  <v:textbox style="mso-next-textbox:#_x0000_s1165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56" style="position:absolute;margin-left:44.05pt;margin-top:8.45pt;width:26pt;height:22pt;z-index:251977216;mso-position-horizontal-relative:text;mso-position-vertical-relative:text" strokecolor="black [3213]" strokeweight="2.25pt"/>
              </w:pict>
            </w:r>
          </w:p>
        </w:tc>
        <w:tc>
          <w:tcPr>
            <w:tcW w:w="2173" w:type="dxa"/>
          </w:tcPr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Default="00CF4725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</w:tcPr>
          <w:p w:rsidR="00D74852" w:rsidRPr="00B93D88" w:rsidRDefault="00B850EF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0" type="#_x0000_t32" style="position:absolute;margin-left:39.45pt;margin-top:30.45pt;width:0;height:67.35pt;flip:y;z-index:2519905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67" style="position:absolute;margin-left:39.45pt;margin-top:159.05pt;width:46.5pt;height:30.85pt;z-index:251523584;mso-position-horizontal-relative:text;mso-position-vertical-relative:text" filled="f" stroked="f">
                  <v:textbox style="mso-next-textbox:#_x0000_s1167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71" type="#_x0000_t32" style="position:absolute;margin-left:39.45pt;margin-top:149.3pt;width:0;height:59.8pt;z-index:25152768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66" type="#_x0000_t4" style="position:absolute;margin-left:-1.65pt;margin-top:97.8pt;width:81.75pt;height:51.5pt;z-index:251522560;mso-position-horizontal-relative:text;mso-position-vertical-relative:text">
                  <v:textbox style="mso-next-textbox:#_x0000_s1166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8776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17" w:type="dxa"/>
          </w:tcPr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5A7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Pr="00BD0757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กระบวนการด้านพัสดุ 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:  </w:t>
      </w:r>
      <w:proofErr w:type="gramStart"/>
      <w:r>
        <w:rPr>
          <w:rFonts w:ascii="TH SarabunIT๙" w:hAnsi="TH SarabunIT๙" w:cs="TH SarabunIT๙"/>
          <w:b/>
          <w:bCs/>
          <w:sz w:val="36"/>
          <w:szCs w:val="36"/>
        </w:rPr>
        <w:t>2.5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proofErr w:type="gramEnd"/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(วิธีประมูลด้วยระบบอิเล็กทรอนิกส์)</w:t>
      </w:r>
    </w:p>
    <w:tbl>
      <w:tblPr>
        <w:tblStyle w:val="a3"/>
        <w:tblpPr w:leftFromText="180" w:rightFromText="180" w:vertAnchor="text" w:horzAnchor="margin" w:tblpX="-74" w:tblpY="763"/>
        <w:tblW w:w="15776" w:type="dxa"/>
        <w:tblLayout w:type="fixed"/>
        <w:tblLook w:val="04A0"/>
      </w:tblPr>
      <w:tblGrid>
        <w:gridCol w:w="840"/>
        <w:gridCol w:w="882"/>
        <w:gridCol w:w="8227"/>
        <w:gridCol w:w="2173"/>
        <w:gridCol w:w="1736"/>
        <w:gridCol w:w="1918"/>
      </w:tblGrid>
      <w:tr w:rsidR="00D74852" w:rsidRPr="00B93D88" w:rsidTr="00DB34A9">
        <w:trPr>
          <w:trHeight w:val="417"/>
        </w:trPr>
        <w:tc>
          <w:tcPr>
            <w:tcW w:w="840" w:type="dxa"/>
            <w:tcBorders>
              <w:bottom w:val="nil"/>
            </w:tcBorders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604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tcBorders>
              <w:bottom w:val="nil"/>
            </w:tcBorders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054" w:type="dxa"/>
            <w:gridSpan w:val="4"/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D74852" w:rsidRPr="00B93D88" w:rsidTr="00DB34A9">
        <w:trPr>
          <w:trHeight w:val="445"/>
        </w:trPr>
        <w:tc>
          <w:tcPr>
            <w:tcW w:w="840" w:type="dxa"/>
            <w:tcBorders>
              <w:top w:val="nil"/>
            </w:tcBorders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604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82" w:type="dxa"/>
            <w:tcBorders>
              <w:top w:val="nil"/>
            </w:tcBorders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227" w:type="dxa"/>
            <w:vAlign w:val="center"/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173" w:type="dxa"/>
            <w:vAlign w:val="center"/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1736" w:type="dxa"/>
            <w:vAlign w:val="center"/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ผู้อำนวยการสำนัก</w:t>
            </w:r>
          </w:p>
        </w:tc>
        <w:tc>
          <w:tcPr>
            <w:tcW w:w="1918" w:type="dxa"/>
            <w:vAlign w:val="center"/>
          </w:tcPr>
          <w:p w:rsidR="00D74852" w:rsidRPr="007604FB" w:rsidRDefault="00D74852" w:rsidP="00DB34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604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DB34A9">
        <w:trPr>
          <w:trHeight w:val="5949"/>
        </w:trPr>
        <w:tc>
          <w:tcPr>
            <w:tcW w:w="840" w:type="dxa"/>
          </w:tcPr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Pr="00DB34A9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DB34A9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82" w:type="dxa"/>
          </w:tcPr>
          <w:p w:rsidR="00D74852" w:rsidRDefault="00D74852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00D" w:rsidRPr="00DB34A9" w:rsidRDefault="0028400D" w:rsidP="00DB34A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8227" w:type="dxa"/>
          </w:tcPr>
          <w:p w:rsidR="00D74852" w:rsidRPr="00B93D88" w:rsidRDefault="00B850EF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81" type="#_x0000_t32" style="position:absolute;margin-left:104.85pt;margin-top:131.35pt;width:337.35pt;height:2pt;flip:y;z-index:25200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80" type="#_x0000_t32" style="position:absolute;margin-left:52.85pt;margin-top:142.4pt;width:0;height:31.3pt;z-index:25199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60" style="position:absolute;margin-left:43.2pt;margin-top:351.35pt;width:20.1pt;height:20pt;z-index:251981312;mso-position-horizontal-relative:text;mso-position-vertical-relative:text" strokeweight="2.2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04" type="#_x0000_t32" style="position:absolute;margin-left:57.3pt;margin-top:331.35pt;width:504.15pt;height:.05pt;flip:x;z-index:2515614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88" type="#_x0000_t32" style="position:absolute;margin-left:140.85pt;margin-top:277.8pt;width:373.35pt;height:0;z-index:251545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99" type="#_x0000_t32" style="position:absolute;margin-left:118.35pt;margin-top:193.2pt;width:346.85pt;height:.05pt;flip:x;z-index:2515563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59" type="#_x0000_t115" style="position:absolute;margin-left:198.2pt;margin-top:48.4pt;width:174pt;height:94pt;z-index:251980288;mso-position-horizontal-relative:text;mso-position-vertical-relative:text">
                  <v:textbox>
                    <w:txbxContent>
                      <w:p w:rsidR="0028400D" w:rsidRDefault="0028400D" w:rsidP="0028400D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รับเอกสารตรวจสอบรายการ</w:t>
                        </w:r>
                      </w:p>
                      <w:p w:rsidR="0028400D" w:rsidRPr="0075253B" w:rsidRDefault="0028400D" w:rsidP="0028400D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เพื่อดำเนินการโดยวิธีประมูลด้วยระบบอิเล็กทรอนิกส์</w:t>
                        </w:r>
                      </w:p>
                      <w:p w:rsidR="0028400D" w:rsidRDefault="0028400D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80" type="#_x0000_t32" style="position:absolute;margin-left:52.85pt;margin-top:53.4pt;width:.05pt;height:36.85pt;z-index:251536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179" style="position:absolute;margin-left:22.95pt;margin-top:9.8pt;width:65.2pt;height:38.6pt;z-index:251535872;mso-position-horizontal-relative:text;mso-position-vertical-relative:text">
                  <v:textbox style="mso-next-textbox:#_x0000_s1179">
                    <w:txbxContent>
                      <w:p w:rsidR="0062170B" w:rsidRPr="00DB34A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DB34A9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90" type="#_x0000_t32" style="position:absolute;margin-left:54.25pt;margin-top:316.65pt;width:.05pt;height:32.2pt;z-index:251547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00" style="position:absolute;margin-left:3.95pt;margin-top:242.55pt;width:132.1pt;height:73.1pt;z-index:251557376;mso-position-horizontal-relative:text;mso-position-vertical-relative:text">
                  <v:textbox style="mso-next-textbox:#_x0000_s1200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ดำเนินการกำหนดร่างขอบเขตของงาน (</w:t>
                        </w:r>
                        <w:r>
                          <w:rPr>
                            <w:rFonts w:ascii="TH SarabunIT๙" w:hAnsi="TH SarabunIT๙" w:cs="TH SarabunIT๙"/>
                          </w:rPr>
                          <w:t>TOR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) และร่างเอกสารการประมูลฯ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87" type="#_x0000_t32" style="position:absolute;margin-left:54.25pt;margin-top:215.65pt;width:.05pt;height:26.05pt;flip:x;z-index:2515440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86" style="position:absolute;margin-left:9.2pt;margin-top:173.7pt;width:94.9pt;height:38.3pt;z-index:251543040;mso-position-horizontal-relative:text;mso-position-vertical-relative:text">
                  <v:textbox style="mso-next-textbox:#_x0000_s1186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85" type="#_x0000_t32" style="position:absolute;margin-left:113.85pt;margin-top:123.25pt;width:53.45pt;height:0;z-index:251542016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184" style="position:absolute;margin-left:9.95pt;margin-top:100.75pt;width:94.9pt;height:38.3pt;z-index:251540992;mso-position-horizontal-relative:text;mso-position-vertical-relative:text">
                  <v:textbox style="mso-next-textbox:#_x0000_s1184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A4554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รับเอกสาร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173" w:type="dxa"/>
          </w:tcPr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B850EF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97" type="#_x0000_t4" style="position:absolute;margin-left:4.85pt;margin-top:10.1pt;width:98pt;height:87.95pt;z-index:251554304">
                  <v:textbox style="mso-next-textbox:#_x0000_s1197">
                    <w:txbxContent>
                      <w:p w:rsidR="0062170B" w:rsidRPr="00625BE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pacing w:val="-6"/>
                            <w:sz w:val="26"/>
                            <w:szCs w:val="26"/>
                            <w:cs/>
                          </w:rPr>
                        </w:pPr>
                        <w:r w:rsidRPr="00625BE9">
                          <w:rPr>
                            <w:rFonts w:ascii="TH SarabunIT๙" w:hAnsi="TH SarabunIT๙" w:cs="TH SarabunIT๙" w:hint="cs"/>
                            <w:spacing w:val="-6"/>
                            <w:sz w:val="26"/>
                            <w:szCs w:val="26"/>
                            <w:cs/>
                          </w:rPr>
                          <w:t>ดำเนินการตรวจสอบผ่านเรื่อง</w:t>
                        </w:r>
                      </w:p>
                    </w:txbxContent>
                  </v:textbox>
                </v:shape>
              </w:pict>
            </w: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B850EF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198" type="#_x0000_t32" style="position:absolute;margin-left:53.8pt;margin-top:7.65pt;width:.05pt;height:40.9pt;z-index:251555328" o:connectortype="straight"/>
              </w:pict>
            </w: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Pr="00B93D88" w:rsidRDefault="00CF4725" w:rsidP="00DB34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</w:tcPr>
          <w:p w:rsidR="00D74852" w:rsidRPr="0028400D" w:rsidRDefault="00B850EF" w:rsidP="0028400D">
            <w:pPr>
              <w:jc w:val="center"/>
            </w:pPr>
            <w:r>
              <w:pict>
                <v:rect id="_x0000_s1203" style="position:absolute;left:0;text-align:left;margin-left:40.45pt;margin-top:304.45pt;width:46.5pt;height:30.85pt;z-index:251560448;mso-position-horizontal-relative:text;mso-position-vertical-relative:text" filled="f" stroked="f">
                  <v:textbox style="mso-next-textbox:#_x0000_s1203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pict>
                <v:shape id="_x0000_s1189" type="#_x0000_t32" style="position:absolute;left:0;text-align:left;margin-left:40.45pt;margin-top:304.45pt;width:0;height:26.9pt;z-index:251546112;mso-position-horizontal-relative:text;mso-position-vertical-relative:text" o:connectortype="straight"/>
              </w:pict>
            </w:r>
            <w:r w:rsidRPr="00B850EF"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02" type="#_x0000_t4" style="position:absolute;left:0;text-align:left;margin-left:-1.8pt;margin-top:252.55pt;width:81.75pt;height:51.5pt;z-index:251559424;mso-position-horizontal-relative:text;mso-position-vertical-relative:text">
                  <v:textbox style="mso-next-textbox:#_x0000_s1202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1201" style="position:absolute;left:0;text-align:left;margin-left:45.95pt;margin-top:242.55pt;width:48pt;height:41pt;z-index:251558400;mso-position-horizontal-relative:text;mso-position-vertical-relative:text" stroked="f"/>
              </w:pict>
            </w:r>
            <w:r>
              <w:pict>
                <v:rect id="_x0000_s1196" style="position:absolute;left:0;text-align:left;margin-left:42.45pt;margin-top:243.6pt;width:64.5pt;height:41pt;z-index:-251763200;mso-position-horizontal-relative:text;mso-position-vertical-relative:text" strokecolor="white [3212]" strokeweight=".25pt">
                  <v:textbox style="mso-next-textbox:#_x0000_s1196">
                    <w:txbxContent>
                      <w:p w:rsidR="0062170B" w:rsidRPr="008D7F99" w:rsidRDefault="0062170B" w:rsidP="00D7485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8D7F99">
                          <w:rPr>
                            <w:rFonts w:ascii="TH SarabunIT๙" w:hAnsi="TH SarabunIT๙" w:cs="TH SarabunIT๙"/>
                            <w:cs/>
                          </w:rPr>
                          <w:t>เห็นชอบให้ดำเนินการ</w:t>
                        </w:r>
                      </w:p>
                      <w:p w:rsidR="0062170B" w:rsidRDefault="0062170B" w:rsidP="00D74852"/>
                    </w:txbxContent>
                  </v:textbox>
                </v:rect>
              </w:pict>
            </w:r>
            <w:r>
              <w:pict>
                <v:rect id="_x0000_s1191" style="position:absolute;left:0;text-align:left;margin-left:32.7pt;margin-top:251.85pt;width:57.75pt;height:50.95pt;z-index:-251768320;mso-position-horizontal-relative:text;mso-position-vertical-relative:text" stroked="f">
                  <v:textbox style="mso-next-textbox:#_x0000_s1191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อนุมัติให้ดำเนินการ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18" w:type="dxa"/>
          </w:tcPr>
          <w:p w:rsidR="00D74852" w:rsidRPr="0028400D" w:rsidRDefault="00B850EF" w:rsidP="0028400D">
            <w:pPr>
              <w:jc w:val="center"/>
            </w:pPr>
            <w:r>
              <w:rPr>
                <w:noProof/>
                <w:lang w:eastAsia="en-US"/>
              </w:rPr>
              <w:pict>
                <v:shape id="_x0000_s1961" type="#_x0000_t32" style="position:absolute;left:0;text-align:left;margin-left:-4.85pt;margin-top:236.35pt;width:0;height:48.25pt;z-index:251982336;mso-position-horizontal-relative:text;mso-position-vertical-relative:text" o:connectortype="straight"/>
              </w:pict>
            </w:r>
          </w:p>
        </w:tc>
      </w:tr>
    </w:tbl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4852" w:rsidRPr="00BD0757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2  </w:t>
      </w:r>
      <w:r w:rsidRPr="002A15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กระบวนการพัสดุ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:  2.5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จัดหา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พัสด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ุ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(วิธีประมูลด้วยระบบอิเล็กทรอนิกส์)</w:t>
      </w:r>
    </w:p>
    <w:tbl>
      <w:tblPr>
        <w:tblStyle w:val="a3"/>
        <w:tblpPr w:leftFromText="180" w:rightFromText="180" w:vertAnchor="text" w:horzAnchor="margin" w:tblpX="-46" w:tblpY="763"/>
        <w:tblW w:w="15748" w:type="dxa"/>
        <w:tblLayout w:type="fixed"/>
        <w:tblLook w:val="04A0"/>
      </w:tblPr>
      <w:tblGrid>
        <w:gridCol w:w="822"/>
        <w:gridCol w:w="882"/>
        <w:gridCol w:w="8043"/>
        <w:gridCol w:w="2259"/>
        <w:gridCol w:w="1778"/>
        <w:gridCol w:w="1964"/>
      </w:tblGrid>
      <w:tr w:rsidR="00D74852" w:rsidRPr="00B93D88" w:rsidTr="005F5A6A">
        <w:trPr>
          <w:trHeight w:val="417"/>
        </w:trPr>
        <w:tc>
          <w:tcPr>
            <w:tcW w:w="822" w:type="dxa"/>
            <w:tcBorders>
              <w:bottom w:val="nil"/>
            </w:tcBorders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F5A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tcBorders>
              <w:bottom w:val="nil"/>
            </w:tcBorders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4044" w:type="dxa"/>
            <w:gridSpan w:val="4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</w:t>
            </w:r>
          </w:p>
        </w:tc>
      </w:tr>
      <w:tr w:rsidR="00D74852" w:rsidRPr="00B93D88" w:rsidTr="005F5A6A">
        <w:trPr>
          <w:trHeight w:val="445"/>
        </w:trPr>
        <w:tc>
          <w:tcPr>
            <w:tcW w:w="822" w:type="dxa"/>
            <w:tcBorders>
              <w:top w:val="nil"/>
            </w:tcBorders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(วัน)</w:t>
            </w:r>
          </w:p>
        </w:tc>
        <w:tc>
          <w:tcPr>
            <w:tcW w:w="882" w:type="dxa"/>
            <w:tcBorders>
              <w:top w:val="nil"/>
            </w:tcBorders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043" w:type="dxa"/>
            <w:vAlign w:val="center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ธุรการและพัสดุ</w:t>
            </w:r>
          </w:p>
        </w:tc>
        <w:tc>
          <w:tcPr>
            <w:tcW w:w="2259" w:type="dxa"/>
            <w:vAlign w:val="center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หัวหน้ากลุ่มงานการคลัง</w:t>
            </w:r>
          </w:p>
        </w:tc>
        <w:tc>
          <w:tcPr>
            <w:tcW w:w="1778" w:type="dxa"/>
            <w:vAlign w:val="center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ผู้อำนวยการสำนัก</w:t>
            </w:r>
          </w:p>
        </w:tc>
        <w:tc>
          <w:tcPr>
            <w:tcW w:w="1964" w:type="dxa"/>
            <w:vAlign w:val="center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F5A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</w:tr>
      <w:tr w:rsidR="00D74852" w:rsidRPr="00B93D88" w:rsidTr="005F5A6A">
        <w:trPr>
          <w:trHeight w:val="5949"/>
        </w:trPr>
        <w:tc>
          <w:tcPr>
            <w:tcW w:w="822" w:type="dxa"/>
          </w:tcPr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45</w:t>
            </w: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5F5A6A" w:rsidRP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5F5A6A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852" w:rsidRP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882" w:type="dxa"/>
          </w:tcPr>
          <w:p w:rsidR="00D74852" w:rsidRDefault="00D74852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F5A6A" w:rsidRPr="005F5A6A" w:rsidRDefault="005F5A6A" w:rsidP="005F5A6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8043" w:type="dxa"/>
          </w:tcPr>
          <w:p w:rsidR="00D74852" w:rsidRPr="00B93D88" w:rsidRDefault="00B850EF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9" type="#_x0000_t32" style="position:absolute;margin-left:108.6pt;margin-top:234.35pt;width:85.1pt;height:0;z-index:2519987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8" type="#_x0000_t32" style="position:absolute;margin-left:115.15pt;margin-top:308.35pt;width:84.55pt;height:1pt;flip:x;z-index:25199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3" type="#_x0000_t32" style="position:absolute;margin-left:70.35pt;margin-top:23.35pt;width:482.7pt;height:0;flip:x;z-index:25199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225" style="position:absolute;margin-left:3.7pt;margin-top:283.35pt;width:111.45pt;height:56.45pt;z-index:251582976;mso-position-horizontal-relative:text;mso-position-vertical-relative:text">
                  <v:textbox style="mso-next-textbox:#_x0000_s1225">
                    <w:txbxContent>
                      <w:p w:rsidR="005F5A6A" w:rsidRPr="005F5A6A" w:rsidRDefault="005F5A6A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5F5A6A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ตั้งฎีกา</w:t>
                        </w:r>
                      </w:p>
                      <w:p w:rsidR="0062170B" w:rsidRPr="005F5A6A" w:rsidRDefault="005F5A6A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5F5A6A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เบิกจ่าย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20" type="#_x0000_t32" style="position:absolute;margin-left:115.15pt;margin-top:200.4pt;width:439.4pt;height:.2pt;flip:x y;z-index:2515778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18" type="#_x0000_t32" style="position:absolute;margin-left:380.7pt;margin-top:97.35pt;width:132.75pt;height:0;z-index:2515758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4" type="#_x0000_t115" style="position:absolute;margin-left:168.6pt;margin-top:52.25pt;width:201.1pt;height:112.85pt;z-index:251985408;mso-position-horizontal-relative:text;mso-position-vertical-relative:text">
                  <v:textbox>
                    <w:txbxContent>
                      <w:p w:rsidR="005F5A6A" w:rsidRDefault="005F5A6A" w:rsidP="005F5A6A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- ดำเนินการตามข้อบัญญัติและระเบียบฯ </w:t>
                        </w:r>
                      </w:p>
                      <w:p w:rsidR="005F5A6A" w:rsidRDefault="005F5A6A" w:rsidP="005F5A6A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ว่าด้วยการประมูลด้วยระบบอิเล็กทรอนิกส์ และตามแนวทางปฏิบัติเกี่ยวกับวิธีประมูลด้วยระบบอิเล็กทรอนิกส์</w:t>
                        </w:r>
                      </w:p>
                      <w:p w:rsidR="005F5A6A" w:rsidRDefault="005F5A6A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13" style="position:absolute;margin-left:13.7pt;margin-top:189.3pt;width:94.9pt;height:54.05pt;z-index:251570688;mso-position-horizontal-relative:text;mso-position-vertical-relative:text">
                  <v:textbox style="mso-next-textbox:#_x0000_s1213">
                    <w:txbxContent>
                      <w:p w:rsidR="0062170B" w:rsidRPr="00460328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5F5A6A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5F5A6A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63" type="#_x0000_t115" style="position:absolute;margin-left:199.7pt;margin-top:208.35pt;width:170pt;height:138.95pt;z-index:251984384;mso-position-horizontal-relative:text;mso-position-vertical-relative:text">
                  <v:textbox>
                    <w:txbxContent>
                      <w:p w:rsidR="005F5A6A" w:rsidRDefault="005F5A6A" w:rsidP="005F5A6A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- รวบรวมเอกสารเพื่อตรวจสอบ</w:t>
                        </w:r>
                      </w:p>
                      <w:p w:rsidR="005F5A6A" w:rsidRDefault="005F5A6A" w:rsidP="005F5A6A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 ความถูกต้อง</w:t>
                        </w:r>
                      </w:p>
                      <w:p w:rsidR="005F5A6A" w:rsidRPr="0075253B" w:rsidRDefault="005F5A6A" w:rsidP="005F5A6A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เบิกจ่ายเงินให้เจ้าหนี้</w:t>
                        </w:r>
                      </w:p>
                      <w:p w:rsidR="005F5A6A" w:rsidRDefault="005F5A6A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17" type="#_x0000_t32" style="position:absolute;margin-left:101.65pt;margin-top:97.35pt;width:53.45pt;height:0;z-index:25157478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16" type="#_x0000_t32" style="position:absolute;margin-left:57.9pt;margin-top:31.95pt;width:.05pt;height:32.2pt;z-index:251573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05" style="position:absolute;margin-left:13.7pt;margin-top:73.7pt;width:80.35pt;height:40.25pt;z-index:251562496;mso-position-horizontal-relative:text;mso-position-vertical-relative:text">
                  <v:textbox style="mso-next-textbox:#_x0000_s1205">
                    <w:txbxContent>
                      <w:p w:rsidR="0062170B" w:rsidRPr="00CA55F1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62170B" w:rsidRPr="005F5A6A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5F5A6A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เสนอเอกสาร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oval id="_x0000_s1962" style="position:absolute;margin-left:48.25pt;margin-top:8.95pt;width:20.1pt;height:20pt;z-index:251983360;mso-position-horizontal-relative:text;mso-position-vertical-relative:text" strokeweight="2.25pt"/>
              </w:pict>
            </w:r>
          </w:p>
        </w:tc>
        <w:tc>
          <w:tcPr>
            <w:tcW w:w="2259" w:type="dxa"/>
          </w:tcPr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4725" w:rsidRDefault="00CF4725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8" w:type="dxa"/>
          </w:tcPr>
          <w:p w:rsidR="00D74852" w:rsidRPr="00B93D88" w:rsidRDefault="00B850EF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972" type="#_x0000_t32" style="position:absolute;margin-left:39.45pt;margin-top:23.35pt;width:0;height:47.35pt;flip:y;z-index:25199257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rect id="_x0000_s1215" style="position:absolute;margin-left:35.95pt;margin-top:127.2pt;width:46.5pt;height:30.85pt;z-index:251572736;mso-position-horizontal-relative:text;mso-position-vertical-relative:text" filled="f" stroked="f">
                  <v:textbox style="mso-next-textbox:#_x0000_s1215">
                    <w:txbxContent>
                      <w:p w:rsidR="0062170B" w:rsidRPr="009E1587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19" type="#_x0000_t32" style="position:absolute;margin-left:39.45pt;margin-top:122.2pt;width:.05pt;height:78.4pt;z-index:2515768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en-US"/>
              </w:rPr>
              <w:pict>
                <v:shape id="_x0000_s1214" type="#_x0000_t4" style="position:absolute;margin-left:-1.65pt;margin-top:70.7pt;width:81.75pt;height:51.5pt;z-index:251571712;mso-position-horizontal-relative:text;mso-position-vertical-relative:text">
                  <v:textbox style="mso-next-textbox:#_x0000_s1214">
                    <w:txbxContent>
                      <w:p w:rsidR="0062170B" w:rsidRPr="00A75CB9" w:rsidRDefault="0062170B" w:rsidP="00D7485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75CB9">
                          <w:rPr>
                            <w:rFonts w:ascii="TH SarabunIT๙" w:hAnsi="TH SarabunIT๙" w:cs="TH SarabunIT๙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8776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64" w:type="dxa"/>
          </w:tcPr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4852" w:rsidRPr="00B93D88" w:rsidRDefault="00D74852" w:rsidP="005F5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74852" w:rsidRDefault="00D74852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3A43" w:rsidRDefault="00E23A43" w:rsidP="00D748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E23A43" w:rsidSect="005A7BB8">
      <w:pgSz w:w="16838" w:h="11906" w:orient="landscape" w:code="9"/>
      <w:pgMar w:top="851" w:right="709" w:bottom="567" w:left="709" w:header="567" w:footer="28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264" w:rsidRDefault="00237264" w:rsidP="00D74852">
      <w:r>
        <w:separator/>
      </w:r>
    </w:p>
  </w:endnote>
  <w:endnote w:type="continuationSeparator" w:id="1">
    <w:p w:rsidR="00237264" w:rsidRDefault="00237264" w:rsidP="00D7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264" w:rsidRDefault="00237264" w:rsidP="00D74852">
      <w:r>
        <w:separator/>
      </w:r>
    </w:p>
  </w:footnote>
  <w:footnote w:type="continuationSeparator" w:id="1">
    <w:p w:rsidR="00237264" w:rsidRDefault="00237264" w:rsidP="00D74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F0851"/>
    <w:rsid w:val="00017844"/>
    <w:rsid w:val="0009628E"/>
    <w:rsid w:val="0013319B"/>
    <w:rsid w:val="00133A10"/>
    <w:rsid w:val="00144F64"/>
    <w:rsid w:val="001A71CB"/>
    <w:rsid w:val="001B6D15"/>
    <w:rsid w:val="001E3A74"/>
    <w:rsid w:val="001F0851"/>
    <w:rsid w:val="002278D5"/>
    <w:rsid w:val="00237264"/>
    <w:rsid w:val="0028400D"/>
    <w:rsid w:val="002A5928"/>
    <w:rsid w:val="002C11E0"/>
    <w:rsid w:val="002E1BB6"/>
    <w:rsid w:val="00355801"/>
    <w:rsid w:val="00392736"/>
    <w:rsid w:val="004B27C8"/>
    <w:rsid w:val="005A7BB8"/>
    <w:rsid w:val="005F5A6A"/>
    <w:rsid w:val="0062170B"/>
    <w:rsid w:val="00693C5A"/>
    <w:rsid w:val="006E0AA1"/>
    <w:rsid w:val="007604FB"/>
    <w:rsid w:val="00763DE0"/>
    <w:rsid w:val="007D2037"/>
    <w:rsid w:val="007F7AED"/>
    <w:rsid w:val="00810B88"/>
    <w:rsid w:val="00822386"/>
    <w:rsid w:val="008331C9"/>
    <w:rsid w:val="008776B6"/>
    <w:rsid w:val="008D2264"/>
    <w:rsid w:val="00916DB0"/>
    <w:rsid w:val="0094364A"/>
    <w:rsid w:val="009F0DB4"/>
    <w:rsid w:val="00A23055"/>
    <w:rsid w:val="00AD62A6"/>
    <w:rsid w:val="00B02ACC"/>
    <w:rsid w:val="00B172E8"/>
    <w:rsid w:val="00B7572D"/>
    <w:rsid w:val="00B850EF"/>
    <w:rsid w:val="00C04BC3"/>
    <w:rsid w:val="00C14B58"/>
    <w:rsid w:val="00C20541"/>
    <w:rsid w:val="00C8179D"/>
    <w:rsid w:val="00CA495F"/>
    <w:rsid w:val="00CF4725"/>
    <w:rsid w:val="00D26344"/>
    <w:rsid w:val="00D62AB9"/>
    <w:rsid w:val="00D74852"/>
    <w:rsid w:val="00D97470"/>
    <w:rsid w:val="00DB34A9"/>
    <w:rsid w:val="00DD6A91"/>
    <w:rsid w:val="00E23A43"/>
    <w:rsid w:val="00E23CEA"/>
    <w:rsid w:val="00E82321"/>
    <w:rsid w:val="00EA245F"/>
    <w:rsid w:val="00EC29AE"/>
    <w:rsid w:val="00F20656"/>
    <w:rsid w:val="00F27E94"/>
    <w:rsid w:val="00F30FDA"/>
    <w:rsid w:val="00FC51A5"/>
    <w:rsid w:val="00FE2D67"/>
    <w:rsid w:val="00FF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4">
      <o:colormenu v:ext="edit" fillcolor="none" strokecolor="none"/>
    </o:shapedefaults>
    <o:shapelayout v:ext="edit">
      <o:idmap v:ext="edit" data="1"/>
      <o:rules v:ext="edit">
        <o:r id="V:Rule86" type="connector" idref="#_x0000_s1138"/>
        <o:r id="V:Rule87" type="connector" idref="#_x0000_s1219"/>
        <o:r id="V:Rule88" type="connector" idref="#_x0000_s1173"/>
        <o:r id="V:Rule89" type="connector" idref="#_x0000_s1129"/>
        <o:r id="V:Rule90" type="connector" idref="#_x0000_s1850"/>
        <o:r id="V:Rule91" type="connector" idref="#_x0000_s1088"/>
        <o:r id="V:Rule92" type="connector" idref="#_x0000_s1185"/>
        <o:r id="V:Rule93" type="connector" idref="#_x0000_s1870"/>
        <o:r id="V:Rule94" type="connector" idref="#_x0000_s1247"/>
        <o:r id="V:Rule95" type="connector" idref="#_x0000_s1238"/>
        <o:r id="V:Rule96" type="connector" idref="#_x0000_s1169"/>
        <o:r id="V:Rule97" type="connector" idref="#_x0000_s1172"/>
        <o:r id="V:Rule98" type="connector" idref="#_x0000_s1973"/>
        <o:r id="V:Rule99" type="connector" idref="#_x0000_s1180"/>
        <o:r id="V:Rule100" type="connector" idref="#_x0000_s1248"/>
        <o:r id="V:Rule101" type="connector" idref="#_x0000_s1945"/>
        <o:r id="V:Rule102" type="connector" idref="#_x0000_s1126"/>
        <o:r id="V:Rule103" type="connector" idref="#_x0000_s1944"/>
        <o:r id="V:Rule104" type="connector" idref="#_x0000_s1084"/>
        <o:r id="V:Rule105" type="connector" idref="#_x0000_s1968"/>
        <o:r id="V:Rule106" type="connector" idref="#_x0000_s1241"/>
        <o:r id="V:Rule107" type="connector" idref="#_x0000_s1170"/>
        <o:r id="V:Rule108" type="connector" idref="#_x0000_s1975"/>
        <o:r id="V:Rule109" type="connector" idref="#_x0000_s1942"/>
        <o:r id="V:Rule110" type="connector" idref="#_x0000_s1187"/>
        <o:r id="V:Rule111" type="connector" idref="#_x0000_s1862"/>
        <o:r id="V:Rule112" type="connector" idref="#_x0000_s1199"/>
        <o:r id="V:Rule113" type="connector" idref="#_x0000_s1970"/>
        <o:r id="V:Rule114" type="connector" idref="#_x0000_s1948"/>
        <o:r id="V:Rule115" type="connector" idref="#_x0000_s1857"/>
        <o:r id="V:Rule116" type="connector" idref="#_x0000_s1188"/>
        <o:r id="V:Rule117" type="connector" idref="#_x0000_s1844"/>
        <o:r id="V:Rule118" type="connector" idref="#_x0000_s1171"/>
        <o:r id="V:Rule119" type="connector" idref="#_x0000_s1981"/>
        <o:r id="V:Rule120" type="connector" idref="#_x0000_s1086"/>
        <o:r id="V:Rule121" type="connector" idref="#_x0000_s1861"/>
        <o:r id="V:Rule122" type="connector" idref="#_x0000_s1128"/>
        <o:r id="V:Rule123" type="connector" idref="#_x0000_s1150"/>
        <o:r id="V:Rule124" type="connector" idref="#_x0000_s1145"/>
        <o:r id="V:Rule125" type="connector" idref="#_x0000_s1127"/>
        <o:r id="V:Rule126" type="connector" idref="#_x0000_s1244"/>
        <o:r id="V:Rule127" type="connector" idref="#_x0000_s1085"/>
        <o:r id="V:Rule128" type="connector" idref="#_x0000_s1189"/>
        <o:r id="V:Rule129" type="connector" idref="#_x0000_s1148"/>
        <o:r id="V:Rule130" type="connector" idref="#_x0000_s1969"/>
        <o:r id="V:Rule131" type="connector" idref="#_x0000_s1220"/>
        <o:r id="V:Rule132" type="connector" idref="#_x0000_s1967"/>
        <o:r id="V:Rule133" type="connector" idref="#_x0000_s1216"/>
        <o:r id="V:Rule134" type="connector" idref="#_x0000_s1204"/>
        <o:r id="V:Rule135" type="connector" idref="#_x0000_s1125"/>
        <o:r id="V:Rule136" type="connector" idref="#_x0000_s1240"/>
        <o:r id="V:Rule137" type="connector" idref="#_x0000_s1839"/>
        <o:r id="V:Rule138" type="connector" idref="#_x0000_s1978"/>
        <o:r id="V:Rule139" type="connector" idref="#_x0000_s1966"/>
        <o:r id="V:Rule140" type="connector" idref="#_x0000_s1149"/>
        <o:r id="V:Rule141" type="connector" idref="#_x0000_s1218"/>
        <o:r id="V:Rule142" type="connector" idref="#_x0000_s1087"/>
        <o:r id="V:Rule143" type="connector" idref="#_x0000_s1977"/>
        <o:r id="V:Rule144" type="connector" idref="#_x0000_s1836"/>
        <o:r id="V:Rule145" type="connector" idref="#_x0000_s1972"/>
        <o:r id="V:Rule146" type="connector" idref="#_x0000_s1934"/>
        <o:r id="V:Rule147" type="connector" idref="#_x0000_s1146"/>
        <o:r id="V:Rule148" type="connector" idref="#_x0000_s1168"/>
        <o:r id="V:Rule149" type="connector" idref="#_x0000_s1217"/>
        <o:r id="V:Rule150" type="connector" idref="#_x0000_s1979"/>
        <o:r id="V:Rule151" type="connector" idref="#_x0000_s1198"/>
        <o:r id="V:Rule152" type="connector" idref="#_x0000_s1939"/>
        <o:r id="V:Rule153" type="connector" idref="#_x0000_s1845"/>
        <o:r id="V:Rule154" type="connector" idref="#_x0000_s1835"/>
        <o:r id="V:Rule155" type="connector" idref="#_x0000_s1841"/>
        <o:r id="V:Rule156" type="connector" idref="#_x0000_s1089"/>
        <o:r id="V:Rule157" type="connector" idref="#_x0000_s1976"/>
        <o:r id="V:Rule158" type="connector" idref="#_x0000_s1245"/>
        <o:r id="V:Rule159" type="connector" idref="#_x0000_s1242"/>
        <o:r id="V:Rule160" type="connector" idref="#_x0000_s1858"/>
        <o:r id="V:Rule161" type="connector" idref="#_x0000_s1855"/>
        <o:r id="V:Rule162" type="connector" idref="#_x0000_s1130"/>
        <o:r id="V:Rule163" type="connector" idref="#_x0000_s1190"/>
        <o:r id="V:Rule164" type="connector" idref="#_x0000_s1971"/>
        <o:r id="V:Rule165" type="connector" idref="#_x0000_s1941"/>
        <o:r id="V:Rule166" type="connector" idref="#_x0000_s1143"/>
        <o:r id="V:Rule167" type="connector" idref="#_x0000_s1982"/>
        <o:r id="V:Rule168" type="connector" idref="#_x0000_s1961"/>
        <o:r id="V:Rule169" type="connector" idref="#_x0000_s1980"/>
        <o:r id="V:Rule170" type="connector" idref="#_x0000_s18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5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851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74852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D74852"/>
    <w:rPr>
      <w:rFonts w:ascii="Cordia New" w:eastAsia="Cordia New" w:hAnsi="Cordia New" w:cs="Angsana New"/>
      <w:sz w:val="28"/>
      <w:szCs w:val="35"/>
      <w:lang w:eastAsia="zh-CN"/>
    </w:rPr>
  </w:style>
  <w:style w:type="paragraph" w:styleId="a6">
    <w:name w:val="footer"/>
    <w:basedOn w:val="a"/>
    <w:link w:val="a7"/>
    <w:uiPriority w:val="99"/>
    <w:unhideWhenUsed/>
    <w:rsid w:val="00D74852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D7485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cp:lastPrinted>2012-03-04T08:00:00Z</cp:lastPrinted>
  <dcterms:created xsi:type="dcterms:W3CDTF">2012-07-21T08:25:00Z</dcterms:created>
  <dcterms:modified xsi:type="dcterms:W3CDTF">2012-07-21T08:25:00Z</dcterms:modified>
</cp:coreProperties>
</file>